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FE98" w14:textId="5E15281A" w:rsidR="00CA0F2B" w:rsidRPr="006108A6" w:rsidRDefault="006108A6" w:rsidP="006108A6">
      <w:pPr>
        <w:ind w:right="-144"/>
        <w:jc w:val="both"/>
        <w:rPr>
          <w:rFonts w:ascii="Trebuchet MS" w:hAnsi="Trebuchet MS"/>
          <w:b/>
          <w:sz w:val="26"/>
          <w:szCs w:val="26"/>
        </w:rPr>
      </w:pPr>
      <w:r w:rsidRPr="006108A6">
        <w:rPr>
          <w:rFonts w:ascii="Trebuchet MS" w:hAnsi="Trebuchet MS"/>
          <w:b/>
          <w:sz w:val="26"/>
          <w:szCs w:val="26"/>
        </w:rPr>
        <w:t>Th</w:t>
      </w:r>
      <w:r>
        <w:rPr>
          <w:rFonts w:ascii="Trebuchet MS" w:hAnsi="Trebuchet MS"/>
          <w:b/>
          <w:sz w:val="26"/>
          <w:szCs w:val="26"/>
        </w:rPr>
        <w:t>is</w:t>
      </w:r>
      <w:r w:rsidRPr="006108A6">
        <w:rPr>
          <w:rFonts w:ascii="Trebuchet MS" w:hAnsi="Trebuchet MS"/>
          <w:b/>
          <w:sz w:val="26"/>
          <w:szCs w:val="26"/>
        </w:rPr>
        <w:t xml:space="preserve"> form is being completed to satisfy and comply with the requirements of Section 10.2.H. of HUD Procurement Handbook 7460.8 REV 2. </w:t>
      </w:r>
      <w:r w:rsidR="00CA0F2B" w:rsidRPr="006108A6">
        <w:rPr>
          <w:rFonts w:ascii="Trebuchet MS" w:hAnsi="Trebuchet MS"/>
          <w:b/>
          <w:sz w:val="26"/>
          <w:szCs w:val="26"/>
        </w:rPr>
        <w:t>The undersigned hereby attests and affirms that on the date</w:t>
      </w:r>
      <w:r w:rsidRPr="006108A6">
        <w:rPr>
          <w:rFonts w:ascii="Trebuchet MS" w:hAnsi="Trebuchet MS"/>
          <w:b/>
          <w:sz w:val="26"/>
          <w:szCs w:val="26"/>
        </w:rPr>
        <w:t xml:space="preserve"> noted hereon</w:t>
      </w:r>
      <w:r w:rsidR="00CA0F2B" w:rsidRPr="006108A6">
        <w:rPr>
          <w:rFonts w:ascii="Trebuchet MS" w:hAnsi="Trebuchet MS"/>
          <w:b/>
          <w:sz w:val="26"/>
          <w:szCs w:val="26"/>
        </w:rPr>
        <w:t xml:space="preserve">, and as may be </w:t>
      </w:r>
      <w:r w:rsidRPr="006108A6">
        <w:rPr>
          <w:rFonts w:ascii="Trebuchet MS" w:hAnsi="Trebuchet MS"/>
          <w:b/>
          <w:sz w:val="26"/>
          <w:szCs w:val="26"/>
        </w:rPr>
        <w:t>detail</w:t>
      </w:r>
      <w:r w:rsidR="00CA0F2B" w:rsidRPr="006108A6">
        <w:rPr>
          <w:rFonts w:ascii="Trebuchet MS" w:hAnsi="Trebuchet MS"/>
          <w:b/>
          <w:sz w:val="26"/>
          <w:szCs w:val="26"/>
        </w:rPr>
        <w:t xml:space="preserve">ed on </w:t>
      </w:r>
      <w:r w:rsidRPr="006108A6">
        <w:rPr>
          <w:rFonts w:ascii="Trebuchet MS" w:hAnsi="Trebuchet MS"/>
          <w:b/>
          <w:sz w:val="26"/>
          <w:szCs w:val="26"/>
        </w:rPr>
        <w:t>the</w:t>
      </w:r>
      <w:r w:rsidR="00CA0F2B" w:rsidRPr="006108A6">
        <w:rPr>
          <w:rFonts w:ascii="Trebuchet MS" w:hAnsi="Trebuchet MS"/>
          <w:b/>
          <w:sz w:val="26"/>
          <w:szCs w:val="26"/>
        </w:rPr>
        <w:t xml:space="preserve"> attached documentation</w:t>
      </w:r>
      <w:r w:rsidRPr="006108A6">
        <w:rPr>
          <w:rFonts w:ascii="Trebuchet MS" w:hAnsi="Trebuchet MS"/>
          <w:b/>
          <w:sz w:val="26"/>
          <w:szCs w:val="26"/>
        </w:rPr>
        <w:t xml:space="preserve"> (i.e., search results)</w:t>
      </w:r>
      <w:r w:rsidR="00CA0F2B" w:rsidRPr="006108A6">
        <w:rPr>
          <w:rFonts w:ascii="Trebuchet MS" w:hAnsi="Trebuchet MS"/>
          <w:b/>
          <w:sz w:val="26"/>
          <w:szCs w:val="26"/>
        </w:rPr>
        <w:t>, the Agency conducted a search of the HUD Limited Denial of Participation (LDP) site and the Federal GSA System for Award Management (SAM) site and have found that the following firm</w:t>
      </w:r>
      <w:r w:rsidRPr="006108A6">
        <w:rPr>
          <w:rFonts w:ascii="Trebuchet MS" w:hAnsi="Trebuchet MS"/>
          <w:b/>
          <w:sz w:val="26"/>
          <w:szCs w:val="26"/>
        </w:rPr>
        <w:t>,</w:t>
      </w:r>
      <w:r w:rsidR="00CA0F2B" w:rsidRPr="006108A6">
        <w:rPr>
          <w:rFonts w:ascii="Trebuchet MS" w:hAnsi="Trebuchet MS"/>
          <w:b/>
          <w:sz w:val="26"/>
          <w:szCs w:val="26"/>
        </w:rPr>
        <w:t xml:space="preserve"> and </w:t>
      </w:r>
      <w:r w:rsidRPr="006108A6">
        <w:rPr>
          <w:rFonts w:ascii="Trebuchet MS" w:hAnsi="Trebuchet MS"/>
          <w:b/>
          <w:sz w:val="26"/>
          <w:szCs w:val="26"/>
        </w:rPr>
        <w:t xml:space="preserve">the noted </w:t>
      </w:r>
      <w:r w:rsidR="00CA0F2B" w:rsidRPr="006108A6">
        <w:rPr>
          <w:rFonts w:ascii="Trebuchet MS" w:hAnsi="Trebuchet MS"/>
          <w:b/>
          <w:sz w:val="26"/>
          <w:szCs w:val="26"/>
        </w:rPr>
        <w:t>person(s) employed thereto</w:t>
      </w:r>
      <w:r w:rsidRPr="006108A6">
        <w:rPr>
          <w:rFonts w:ascii="Trebuchet MS" w:hAnsi="Trebuchet MS"/>
          <w:b/>
          <w:sz w:val="26"/>
          <w:szCs w:val="26"/>
        </w:rPr>
        <w:t>,</w:t>
      </w:r>
      <w:r w:rsidR="00CA0F2B" w:rsidRPr="006108A6">
        <w:rPr>
          <w:rFonts w:ascii="Trebuchet MS" w:hAnsi="Trebuchet MS"/>
          <w:b/>
          <w:sz w:val="26"/>
          <w:szCs w:val="26"/>
        </w:rPr>
        <w:t xml:space="preserve"> do not appear on the sites as be debarred from doing business with our Agency.</w:t>
      </w:r>
    </w:p>
    <w:p w14:paraId="2E420D6D" w14:textId="77777777" w:rsidR="00CA0F2B" w:rsidRPr="006108A6" w:rsidRDefault="00CA0F2B" w:rsidP="00CA0F2B">
      <w:pPr>
        <w:ind w:right="-450"/>
        <w:jc w:val="both"/>
        <w:rPr>
          <w:rFonts w:ascii="Trebuchet MS" w:hAnsi="Trebuchet MS"/>
          <w:b/>
          <w:sz w:val="26"/>
          <w:szCs w:val="26"/>
        </w:rPr>
      </w:pPr>
    </w:p>
    <w:p w14:paraId="3709D0E9" w14:textId="660CC599" w:rsidR="00CA0F2B" w:rsidRPr="006108A6" w:rsidRDefault="00CA0F2B" w:rsidP="00CA0F2B">
      <w:pPr>
        <w:ind w:right="-450"/>
        <w:jc w:val="both"/>
        <w:rPr>
          <w:rFonts w:ascii="Trebuchet MS" w:hAnsi="Trebuchet MS"/>
          <w:b/>
          <w:sz w:val="26"/>
          <w:szCs w:val="26"/>
        </w:rPr>
      </w:pPr>
      <w:r w:rsidRPr="006108A6">
        <w:rPr>
          <w:rFonts w:ascii="Trebuchet MS" w:hAnsi="Trebuchet MS"/>
          <w:b/>
          <w:sz w:val="26"/>
          <w:szCs w:val="26"/>
        </w:rPr>
        <w:t xml:space="preserve">NAME OF FIRM: </w:t>
      </w:r>
    </w:p>
    <w:p w14:paraId="0EA04AF9" w14:textId="77777777" w:rsidR="00CA0F2B" w:rsidRPr="006108A6" w:rsidRDefault="00CA0F2B" w:rsidP="00CA0F2B">
      <w:pPr>
        <w:ind w:right="-450"/>
        <w:jc w:val="both"/>
        <w:rPr>
          <w:rFonts w:ascii="Trebuchet MS" w:hAnsi="Trebuchet MS"/>
          <w:b/>
          <w:sz w:val="26"/>
          <w:szCs w:val="26"/>
        </w:rPr>
      </w:pPr>
    </w:p>
    <w:p w14:paraId="3668DB25" w14:textId="6270F7D4" w:rsidR="00CA0F2B" w:rsidRPr="00CA3FDD" w:rsidRDefault="00CA0F2B" w:rsidP="00CA0F2B">
      <w:pPr>
        <w:ind w:right="-450"/>
        <w:jc w:val="both"/>
        <w:rPr>
          <w:rFonts w:ascii="Trebuchet MS" w:hAnsi="Trebuchet MS"/>
          <w:b/>
          <w:sz w:val="28"/>
          <w:szCs w:val="28"/>
        </w:rPr>
      </w:pPr>
      <w:r w:rsidRPr="006108A6">
        <w:rPr>
          <w:rFonts w:ascii="Trebuchet MS" w:hAnsi="Trebuchet MS"/>
          <w:b/>
          <w:sz w:val="26"/>
          <w:szCs w:val="26"/>
        </w:rPr>
        <w:t>NAME(S) OF PERSON(S) EMPLOYED AT</w:t>
      </w:r>
      <w:r w:rsidR="006108A6" w:rsidRPr="006108A6">
        <w:rPr>
          <w:rFonts w:ascii="Trebuchet MS" w:hAnsi="Trebuchet MS"/>
          <w:b/>
          <w:sz w:val="26"/>
          <w:szCs w:val="26"/>
        </w:rPr>
        <w:t>/BY</w:t>
      </w:r>
      <w:r w:rsidRPr="006108A6">
        <w:rPr>
          <w:rFonts w:ascii="Trebuchet MS" w:hAnsi="Trebuchet MS"/>
          <w:b/>
          <w:sz w:val="26"/>
          <w:szCs w:val="26"/>
        </w:rPr>
        <w:t xml:space="preserve"> THE ABOVE-NOTE</w:t>
      </w:r>
      <w:r w:rsidR="002567EF" w:rsidRPr="006108A6">
        <w:rPr>
          <w:rFonts w:ascii="Trebuchet MS" w:hAnsi="Trebuchet MS"/>
          <w:b/>
          <w:sz w:val="26"/>
          <w:szCs w:val="26"/>
        </w:rPr>
        <w:t>D</w:t>
      </w:r>
      <w:r w:rsidRPr="006108A6">
        <w:rPr>
          <w:rFonts w:ascii="Trebuchet MS" w:hAnsi="Trebuchet MS"/>
          <w:b/>
          <w:sz w:val="26"/>
          <w:szCs w:val="26"/>
        </w:rPr>
        <w:t xml:space="preserve"> FIRM:</w:t>
      </w:r>
    </w:p>
    <w:p w14:paraId="48B8EC65" w14:textId="7951AD70" w:rsidR="00CA3FDD" w:rsidRPr="00CA3FDD" w:rsidRDefault="00CA3FDD" w:rsidP="00CA0F2B">
      <w:pPr>
        <w:ind w:right="-450"/>
        <w:jc w:val="both"/>
        <w:rPr>
          <w:rFonts w:ascii="Trebuchet MS" w:hAnsi="Trebuchet MS"/>
          <w:b/>
          <w:sz w:val="28"/>
          <w:szCs w:val="28"/>
        </w:rPr>
      </w:pPr>
    </w:p>
    <w:p w14:paraId="4DBCC587" w14:textId="77777777" w:rsidR="003E5F34" w:rsidRDefault="003E5F34" w:rsidP="00B713AC">
      <w:pPr>
        <w:tabs>
          <w:tab w:val="left" w:pos="5790"/>
        </w:tabs>
        <w:jc w:val="both"/>
        <w:rPr>
          <w:rFonts w:ascii="Trebuchet MS" w:hAnsi="Trebuchet MS"/>
          <w:b/>
          <w:szCs w:val="24"/>
        </w:rPr>
      </w:pPr>
    </w:p>
    <w:p w14:paraId="31E11114" w14:textId="012D9BC0" w:rsidR="002B2016" w:rsidRDefault="00B713AC" w:rsidP="00B713AC">
      <w:pPr>
        <w:tabs>
          <w:tab w:val="left" w:pos="5790"/>
        </w:tabs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ab/>
      </w:r>
    </w:p>
    <w:p w14:paraId="2258F64C" w14:textId="10D725B0" w:rsidR="005875CA" w:rsidRDefault="005875CA">
      <w:pPr>
        <w:jc w:val="both"/>
        <w:rPr>
          <w:rFonts w:ascii="Trebuchet MS" w:hAnsi="Trebuchet MS"/>
          <w:b/>
          <w:szCs w:val="24"/>
        </w:rPr>
      </w:pPr>
    </w:p>
    <w:p w14:paraId="28CD83AA" w14:textId="6F40E978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2849A332" w14:textId="2C067FB8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105E856C" w14:textId="15312FF7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1B09E542" w14:textId="65ACD63D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32A3C405" w14:textId="4FA3AFD5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559D6B2C" w14:textId="13256D4D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1DDECF2F" w14:textId="07BEF7FF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443CB4C6" w14:textId="67EFE02D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78780CCA" w14:textId="308F978C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0FB59A92" w14:textId="44F79C2B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6A2F023F" w14:textId="287628EB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580C86C7" w14:textId="739B5E1A" w:rsidR="00822823" w:rsidRDefault="00822823">
      <w:pPr>
        <w:jc w:val="both"/>
        <w:rPr>
          <w:rFonts w:ascii="Trebuchet MS" w:hAnsi="Trebuchet MS"/>
          <w:b/>
          <w:szCs w:val="24"/>
        </w:rPr>
      </w:pPr>
    </w:p>
    <w:p w14:paraId="2A75F52C" w14:textId="77777777" w:rsidR="00822823" w:rsidRPr="0046278C" w:rsidRDefault="00822823">
      <w:pPr>
        <w:jc w:val="both"/>
        <w:rPr>
          <w:rFonts w:ascii="Trebuchet MS" w:hAnsi="Trebuchet MS"/>
          <w:b/>
          <w:szCs w:val="24"/>
        </w:rPr>
      </w:pPr>
    </w:p>
    <w:sectPr w:rsidR="00822823" w:rsidRPr="0046278C" w:rsidSect="00525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C4B1" w14:textId="77777777" w:rsidR="002B135F" w:rsidRDefault="002B135F">
      <w:r>
        <w:separator/>
      </w:r>
    </w:p>
  </w:endnote>
  <w:endnote w:type="continuationSeparator" w:id="0">
    <w:p w14:paraId="1C3EA3AD" w14:textId="77777777" w:rsidR="002B135F" w:rsidRDefault="002B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Lucida Sans Unicode"/>
    <w:charset w:val="B1"/>
    <w:family w:val="swiss"/>
    <w:pitch w:val="variable"/>
    <w:sig w:usb0="80000867" w:usb1="00000000" w:usb2="00000000" w:usb3="00000000" w:csb0="000001FB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486E" w14:textId="77777777" w:rsidR="006108A6" w:rsidRDefault="00610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CC46" w14:textId="77777777" w:rsidR="00CA0F2B" w:rsidRDefault="00CA0F2B" w:rsidP="00CA0F2B">
    <w:pPr>
      <w:ind w:right="-144"/>
      <w:rPr>
        <w:rFonts w:ascii="Trebuchet MS" w:hAnsi="Trebuchet MS"/>
        <w:b/>
        <w:szCs w:val="24"/>
      </w:rPr>
    </w:pPr>
  </w:p>
  <w:p w14:paraId="2D5D5BC5" w14:textId="77777777" w:rsidR="00CA0F2B" w:rsidRDefault="00CA0F2B" w:rsidP="00CA0F2B">
    <w:pPr>
      <w:ind w:right="-144"/>
      <w:rPr>
        <w:rFonts w:ascii="Trebuchet MS" w:hAnsi="Trebuchet MS"/>
        <w:b/>
        <w:szCs w:val="24"/>
      </w:rPr>
    </w:pPr>
  </w:p>
  <w:p w14:paraId="336F7972" w14:textId="77777777" w:rsidR="00CA0F2B" w:rsidRDefault="00CA0F2B" w:rsidP="00CA0F2B">
    <w:pPr>
      <w:ind w:right="-144"/>
      <w:rPr>
        <w:rFonts w:ascii="Trebuchet MS" w:hAnsi="Trebuchet MS"/>
        <w:b/>
        <w:szCs w:val="24"/>
      </w:rPr>
    </w:pPr>
  </w:p>
  <w:p w14:paraId="1D537467" w14:textId="719670BA" w:rsidR="00CA0F2B" w:rsidRPr="0046278C" w:rsidRDefault="00CA0F2B" w:rsidP="00CA0F2B">
    <w:pPr>
      <w:ind w:right="-144"/>
      <w:rPr>
        <w:rFonts w:ascii="Trebuchet MS" w:hAnsi="Trebuchet MS"/>
        <w:b/>
        <w:szCs w:val="24"/>
      </w:rPr>
    </w:pPr>
    <w:r w:rsidRPr="0046278C">
      <w:rPr>
        <w:rFonts w:ascii="Trebuchet MS" w:hAnsi="Trebuchet MS"/>
        <w:b/>
        <w:szCs w:val="24"/>
      </w:rPr>
      <w:t>________________</w:t>
    </w:r>
    <w:r>
      <w:rPr>
        <w:rFonts w:ascii="Trebuchet MS" w:hAnsi="Trebuchet MS"/>
        <w:b/>
        <w:szCs w:val="24"/>
      </w:rPr>
      <w:t>_</w:t>
    </w:r>
    <w:r w:rsidRPr="0046278C">
      <w:rPr>
        <w:rFonts w:ascii="Trebuchet MS" w:hAnsi="Trebuchet MS"/>
        <w:b/>
        <w:szCs w:val="24"/>
      </w:rPr>
      <w:t>___  ________  ________</w:t>
    </w:r>
    <w:r>
      <w:rPr>
        <w:rFonts w:ascii="Trebuchet MS" w:hAnsi="Trebuchet MS"/>
        <w:b/>
        <w:szCs w:val="24"/>
      </w:rPr>
      <w:t>_</w:t>
    </w:r>
    <w:r w:rsidRPr="0046278C">
      <w:rPr>
        <w:rFonts w:ascii="Trebuchet MS" w:hAnsi="Trebuchet MS"/>
        <w:b/>
        <w:szCs w:val="24"/>
      </w:rPr>
      <w:t>____________  ___________________</w:t>
    </w:r>
  </w:p>
  <w:p w14:paraId="25A556EE" w14:textId="77777777" w:rsidR="00CA0F2B" w:rsidRPr="0046278C" w:rsidRDefault="00CA0F2B" w:rsidP="00CA0F2B">
    <w:pPr>
      <w:jc w:val="both"/>
      <w:rPr>
        <w:rFonts w:ascii="Trebuchet MS" w:hAnsi="Trebuchet MS"/>
        <w:b/>
        <w:szCs w:val="24"/>
      </w:rPr>
    </w:pPr>
    <w:r w:rsidRPr="0046278C">
      <w:rPr>
        <w:rFonts w:ascii="Trebuchet MS" w:hAnsi="Trebuchet MS"/>
        <w:b/>
        <w:szCs w:val="24"/>
      </w:rPr>
      <w:t>Signature</w:t>
    </w:r>
    <w:r w:rsidRPr="0046278C">
      <w:rPr>
        <w:rFonts w:ascii="Trebuchet MS" w:hAnsi="Trebuchet MS"/>
        <w:b/>
        <w:szCs w:val="24"/>
      </w:rPr>
      <w:tab/>
    </w:r>
    <w:r w:rsidRPr="0046278C">
      <w:rPr>
        <w:rFonts w:ascii="Trebuchet MS" w:hAnsi="Trebuchet MS"/>
        <w:b/>
        <w:szCs w:val="24"/>
      </w:rPr>
      <w:tab/>
      <w:t xml:space="preserve">         </w:t>
    </w:r>
    <w:r>
      <w:rPr>
        <w:rFonts w:ascii="Trebuchet MS" w:hAnsi="Trebuchet MS"/>
        <w:b/>
        <w:szCs w:val="24"/>
      </w:rPr>
      <w:t xml:space="preserve">  </w:t>
    </w:r>
    <w:r w:rsidRPr="0046278C">
      <w:rPr>
        <w:rFonts w:ascii="Trebuchet MS" w:hAnsi="Trebuchet MS"/>
        <w:b/>
        <w:szCs w:val="24"/>
      </w:rPr>
      <w:t xml:space="preserve">Date          Printed Name                   </w:t>
    </w:r>
    <w:r>
      <w:rPr>
        <w:rFonts w:ascii="Trebuchet MS" w:hAnsi="Trebuchet MS"/>
        <w:b/>
        <w:szCs w:val="24"/>
      </w:rPr>
      <w:t xml:space="preserve">  </w:t>
    </w:r>
    <w:r w:rsidRPr="0046278C">
      <w:rPr>
        <w:rFonts w:ascii="Trebuchet MS" w:hAnsi="Trebuchet MS"/>
        <w:b/>
        <w:szCs w:val="24"/>
      </w:rPr>
      <w:t>Title</w:t>
    </w:r>
  </w:p>
  <w:p w14:paraId="44829B77" w14:textId="77777777" w:rsidR="000E4E48" w:rsidRDefault="000E4E48" w:rsidP="00F247E0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</w:rPr>
    </w:pPr>
  </w:p>
  <w:p w14:paraId="6192F23B" w14:textId="3B8DE376" w:rsidR="000E4E48" w:rsidRPr="008B532C" w:rsidRDefault="006108A6" w:rsidP="00F247E0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</w:rPr>
    </w:pPr>
    <w:r w:rsidRPr="006108A6">
      <w:rPr>
        <w:rFonts w:ascii="Trebuchet MS" w:hAnsi="Trebuchet MS"/>
        <w:b/>
        <w:sz w:val="20"/>
        <w:highlight w:val="yellow"/>
      </w:rPr>
      <w:t>[NAME]</w:t>
    </w:r>
    <w:r>
      <w:rPr>
        <w:rFonts w:ascii="Trebuchet MS" w:hAnsi="Trebuchet MS"/>
        <w:b/>
        <w:sz w:val="20"/>
      </w:rPr>
      <w:t xml:space="preserve"> </w:t>
    </w:r>
    <w:r w:rsidR="003E5F34">
      <w:rPr>
        <w:rFonts w:ascii="Trebuchet MS" w:hAnsi="Trebuchet MS"/>
        <w:b/>
        <w:sz w:val="20"/>
      </w:rPr>
      <w:t>H</w:t>
    </w:r>
    <w:r w:rsidR="000E4E48" w:rsidRPr="008B532C">
      <w:rPr>
        <w:rFonts w:ascii="Trebuchet MS" w:hAnsi="Trebuchet MS"/>
        <w:b/>
        <w:sz w:val="20"/>
      </w:rPr>
      <w:t>OUSING</w:t>
    </w:r>
    <w:r w:rsidR="006E4F55">
      <w:rPr>
        <w:rFonts w:ascii="Trebuchet MS" w:hAnsi="Trebuchet MS"/>
        <w:b/>
        <w:sz w:val="20"/>
      </w:rPr>
      <w:t xml:space="preserve"> AUTHORITY</w:t>
    </w:r>
    <w:r w:rsidR="003E5F34">
      <w:rPr>
        <w:rFonts w:ascii="Trebuchet MS" w:hAnsi="Trebuchet MS"/>
        <w:b/>
        <w:sz w:val="20"/>
      </w:rPr>
      <w:t xml:space="preserve">, </w:t>
    </w:r>
    <w:r w:rsidRPr="006108A6">
      <w:rPr>
        <w:rFonts w:ascii="Trebuchet MS" w:hAnsi="Trebuchet MS"/>
        <w:b/>
        <w:sz w:val="20"/>
        <w:highlight w:val="yellow"/>
      </w:rPr>
      <w:t>[STATE]</w:t>
    </w:r>
  </w:p>
  <w:p w14:paraId="51C9F848" w14:textId="45452ADC" w:rsidR="00095E59" w:rsidRPr="003E5F34" w:rsidRDefault="000E4E48" w:rsidP="003E5F34">
    <w:pPr>
      <w:pStyle w:val="Footer"/>
      <w:jc w:val="center"/>
      <w:rPr>
        <w:rFonts w:ascii="Trebuchet MS" w:hAnsi="Trebuchet MS"/>
        <w:b/>
        <w:sz w:val="20"/>
      </w:rPr>
    </w:pPr>
    <w:r w:rsidRPr="008B532C">
      <w:rPr>
        <w:rFonts w:ascii="Trebuchet MS" w:hAnsi="Trebuchet MS"/>
        <w:b/>
        <w:sz w:val="20"/>
      </w:rPr>
      <w:t xml:space="preserve">Page </w:t>
    </w:r>
    <w:r w:rsidR="002259F2" w:rsidRPr="008B532C">
      <w:rPr>
        <w:rStyle w:val="PageNumber"/>
        <w:rFonts w:ascii="Trebuchet MS" w:hAnsi="Trebuchet MS"/>
        <w:b/>
        <w:sz w:val="20"/>
      </w:rPr>
      <w:fldChar w:fldCharType="begin"/>
    </w:r>
    <w:r w:rsidRPr="008B532C">
      <w:rPr>
        <w:rStyle w:val="PageNumber"/>
        <w:rFonts w:ascii="Trebuchet MS" w:hAnsi="Trebuchet MS"/>
        <w:b/>
        <w:sz w:val="20"/>
      </w:rPr>
      <w:instrText xml:space="preserve"> PAGE </w:instrText>
    </w:r>
    <w:r w:rsidR="002259F2" w:rsidRPr="008B532C">
      <w:rPr>
        <w:rStyle w:val="PageNumber"/>
        <w:rFonts w:ascii="Trebuchet MS" w:hAnsi="Trebuchet MS"/>
        <w:b/>
        <w:sz w:val="20"/>
      </w:rPr>
      <w:fldChar w:fldCharType="separate"/>
    </w:r>
    <w:r w:rsidR="00946F01">
      <w:rPr>
        <w:rStyle w:val="PageNumber"/>
        <w:rFonts w:ascii="Trebuchet MS" w:hAnsi="Trebuchet MS"/>
        <w:b/>
        <w:noProof/>
        <w:sz w:val="20"/>
      </w:rPr>
      <w:t>1</w:t>
    </w:r>
    <w:r w:rsidR="002259F2" w:rsidRPr="008B532C">
      <w:rPr>
        <w:rStyle w:val="PageNumber"/>
        <w:rFonts w:ascii="Trebuchet MS" w:hAnsi="Trebuchet MS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E751" w14:textId="77777777" w:rsidR="006108A6" w:rsidRDefault="00610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B403" w14:textId="77777777" w:rsidR="002B135F" w:rsidRDefault="002B135F">
      <w:r>
        <w:separator/>
      </w:r>
    </w:p>
  </w:footnote>
  <w:footnote w:type="continuationSeparator" w:id="0">
    <w:p w14:paraId="206D9382" w14:textId="77777777" w:rsidR="002B135F" w:rsidRDefault="002B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4CEF" w14:textId="77777777" w:rsidR="006108A6" w:rsidRDefault="00610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202D" w14:textId="33B39D04" w:rsidR="00B46E56" w:rsidRPr="006E4F55" w:rsidRDefault="00CA0F2B" w:rsidP="00B46E56">
    <w:pPr>
      <w:pBdr>
        <w:top w:val="thinThickThinMediumGap" w:sz="24" w:space="1" w:color="auto"/>
        <w:left w:val="thinThickThinMediumGap" w:sz="24" w:space="0" w:color="auto"/>
        <w:bottom w:val="thinThickThinMediumGap" w:sz="24" w:space="1" w:color="auto"/>
        <w:right w:val="thinThickThinMediumGap" w:sz="24" w:space="4" w:color="auto"/>
      </w:pBdr>
      <w:jc w:val="center"/>
      <w:rPr>
        <w:rFonts w:ascii="Trebuchet MS" w:hAnsi="Trebuchet MS"/>
        <w:b/>
        <w:sz w:val="26"/>
        <w:szCs w:val="26"/>
      </w:rPr>
    </w:pPr>
    <w:r w:rsidRPr="006E4F55">
      <w:rPr>
        <w:rFonts w:ascii="Trebuchet MS" w:hAnsi="Trebuchet MS"/>
        <w:b/>
        <w:sz w:val="26"/>
        <w:szCs w:val="26"/>
      </w:rPr>
      <w:t>ATTESTATION OF HUD LDP/GSA SAM SEARCHE</w:t>
    </w:r>
    <w:r w:rsidR="006108A6">
      <w:rPr>
        <w:rFonts w:ascii="Trebuchet MS" w:hAnsi="Trebuchet MS"/>
        <w:b/>
        <w:sz w:val="26"/>
        <w:szCs w:val="26"/>
      </w:rPr>
      <w:t xml:space="preserve"> RESULT</w:t>
    </w:r>
    <w:r w:rsidRPr="006E4F55">
      <w:rPr>
        <w:rFonts w:ascii="Trebuchet MS" w:hAnsi="Trebuchet MS"/>
        <w:b/>
        <w:sz w:val="26"/>
        <w:szCs w:val="26"/>
      </w:rPr>
      <w:t>S</w:t>
    </w:r>
  </w:p>
  <w:p w14:paraId="3CC7D281" w14:textId="3365B55C" w:rsidR="00B46E56" w:rsidRPr="006E4F55" w:rsidRDefault="006E4F55" w:rsidP="006E4F55">
    <w:pPr>
      <w:pBdr>
        <w:top w:val="thinThickThinMediumGap" w:sz="24" w:space="1" w:color="auto"/>
        <w:left w:val="thinThickThinMediumGap" w:sz="24" w:space="0" w:color="auto"/>
        <w:bottom w:val="thinThickThinMediumGap" w:sz="24" w:space="1" w:color="auto"/>
        <w:right w:val="thinThickThinMediumGap" w:sz="24" w:space="4" w:color="auto"/>
      </w:pBdr>
      <w:jc w:val="center"/>
      <w:rPr>
        <w:rFonts w:ascii="Trebuchet MS" w:hAnsi="Trebuchet MS"/>
        <w:b/>
        <w:snapToGrid w:val="0"/>
        <w:sz w:val="26"/>
        <w:szCs w:val="26"/>
      </w:rPr>
    </w:pPr>
    <w:r w:rsidRPr="006E4F55">
      <w:rPr>
        <w:rFonts w:ascii="Trebuchet MS" w:hAnsi="Trebuchet MS"/>
        <w:b/>
        <w:sz w:val="26"/>
        <w:szCs w:val="26"/>
      </w:rPr>
      <w:t>REQUEST FOR PROPOSALS</w:t>
    </w:r>
    <w:r w:rsidR="00B46E56" w:rsidRPr="006E4F55">
      <w:rPr>
        <w:rFonts w:ascii="Trebuchet MS" w:hAnsi="Trebuchet MS"/>
        <w:b/>
        <w:sz w:val="26"/>
        <w:szCs w:val="26"/>
      </w:rPr>
      <w:t xml:space="preserve"> (</w:t>
    </w:r>
    <w:r w:rsidRPr="006E4F55">
      <w:rPr>
        <w:rFonts w:ascii="Trebuchet MS" w:hAnsi="Trebuchet MS"/>
        <w:b/>
        <w:sz w:val="26"/>
        <w:szCs w:val="26"/>
      </w:rPr>
      <w:t>RFP</w:t>
    </w:r>
    <w:r w:rsidR="00B46E56" w:rsidRPr="006E4F55">
      <w:rPr>
        <w:rFonts w:ascii="Trebuchet MS" w:hAnsi="Trebuchet MS"/>
        <w:b/>
        <w:sz w:val="26"/>
        <w:szCs w:val="26"/>
      </w:rPr>
      <w:t xml:space="preserve">) No. </w:t>
    </w:r>
    <w:r w:rsidR="006108A6" w:rsidRPr="006108A6">
      <w:rPr>
        <w:rFonts w:ascii="Trebuchet MS" w:hAnsi="Trebuchet MS"/>
        <w:b/>
        <w:snapToGrid w:val="0"/>
        <w:sz w:val="26"/>
        <w:szCs w:val="26"/>
        <w:highlight w:val="yellow"/>
      </w:rPr>
      <w:t>________</w:t>
    </w:r>
    <w:r w:rsidR="00C06304" w:rsidRPr="006E4F55">
      <w:rPr>
        <w:rFonts w:ascii="Trebuchet MS" w:hAnsi="Trebuchet MS"/>
        <w:b/>
        <w:snapToGrid w:val="0"/>
        <w:sz w:val="26"/>
        <w:szCs w:val="26"/>
      </w:rPr>
      <w:t xml:space="preserve">, </w:t>
    </w:r>
    <w:r w:rsidR="006108A6" w:rsidRPr="006108A6">
      <w:rPr>
        <w:rFonts w:ascii="Trebuchet MS" w:hAnsi="Trebuchet MS"/>
        <w:b/>
        <w:snapToGrid w:val="0"/>
        <w:sz w:val="26"/>
        <w:szCs w:val="26"/>
        <w:highlight w:val="yellow"/>
      </w:rPr>
      <w:t>[NAME OF SOLICITATION]</w:t>
    </w:r>
  </w:p>
  <w:p w14:paraId="58E370FC" w14:textId="77777777" w:rsidR="00B46E56" w:rsidRPr="00B46E56" w:rsidRDefault="00B46E56" w:rsidP="00B46E56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1565" w14:textId="77777777" w:rsidR="006108A6" w:rsidRDefault="00610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F85"/>
    <w:multiLevelType w:val="singleLevel"/>
    <w:tmpl w:val="5D6A2C66"/>
    <w:lvl w:ilvl="0">
      <w:start w:val="1"/>
      <w:numFmt w:val="upperLetter"/>
      <w:pStyle w:val="Heading5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2A"/>
    <w:rsid w:val="00012E0D"/>
    <w:rsid w:val="00014E5E"/>
    <w:rsid w:val="00015F16"/>
    <w:rsid w:val="00021B7A"/>
    <w:rsid w:val="00042E4C"/>
    <w:rsid w:val="00055060"/>
    <w:rsid w:val="00064186"/>
    <w:rsid w:val="000916B3"/>
    <w:rsid w:val="00095E59"/>
    <w:rsid w:val="000B3F2E"/>
    <w:rsid w:val="000C3453"/>
    <w:rsid w:val="000C5268"/>
    <w:rsid w:val="000C58F3"/>
    <w:rsid w:val="000D786E"/>
    <w:rsid w:val="000E4E48"/>
    <w:rsid w:val="0011037C"/>
    <w:rsid w:val="00111A9C"/>
    <w:rsid w:val="001149FD"/>
    <w:rsid w:val="00133ED1"/>
    <w:rsid w:val="00167765"/>
    <w:rsid w:val="00176431"/>
    <w:rsid w:val="00194C0C"/>
    <w:rsid w:val="001E0534"/>
    <w:rsid w:val="001E31EF"/>
    <w:rsid w:val="0021799D"/>
    <w:rsid w:val="002259F2"/>
    <w:rsid w:val="002567EF"/>
    <w:rsid w:val="00292511"/>
    <w:rsid w:val="002B135F"/>
    <w:rsid w:val="002B2016"/>
    <w:rsid w:val="002F0C85"/>
    <w:rsid w:val="002F115F"/>
    <w:rsid w:val="00306B3E"/>
    <w:rsid w:val="00366457"/>
    <w:rsid w:val="0037359A"/>
    <w:rsid w:val="003A6600"/>
    <w:rsid w:val="003A7BBA"/>
    <w:rsid w:val="003B78AC"/>
    <w:rsid w:val="003C1011"/>
    <w:rsid w:val="003C662F"/>
    <w:rsid w:val="003E253A"/>
    <w:rsid w:val="003E5F34"/>
    <w:rsid w:val="003F1A36"/>
    <w:rsid w:val="00406A38"/>
    <w:rsid w:val="00454FE8"/>
    <w:rsid w:val="00455D4F"/>
    <w:rsid w:val="00461283"/>
    <w:rsid w:val="0046278C"/>
    <w:rsid w:val="00464FDB"/>
    <w:rsid w:val="00473C7D"/>
    <w:rsid w:val="0047768F"/>
    <w:rsid w:val="004847D9"/>
    <w:rsid w:val="0049008E"/>
    <w:rsid w:val="00492B75"/>
    <w:rsid w:val="00497C00"/>
    <w:rsid w:val="00504032"/>
    <w:rsid w:val="00517141"/>
    <w:rsid w:val="0052183E"/>
    <w:rsid w:val="00525070"/>
    <w:rsid w:val="005258A8"/>
    <w:rsid w:val="00562CE2"/>
    <w:rsid w:val="005875CA"/>
    <w:rsid w:val="0059316C"/>
    <w:rsid w:val="005A0BB4"/>
    <w:rsid w:val="005B1256"/>
    <w:rsid w:val="005C31BA"/>
    <w:rsid w:val="005C3D88"/>
    <w:rsid w:val="005E78BB"/>
    <w:rsid w:val="005E7D9A"/>
    <w:rsid w:val="005F63B4"/>
    <w:rsid w:val="00603B77"/>
    <w:rsid w:val="00605BF7"/>
    <w:rsid w:val="006108A6"/>
    <w:rsid w:val="006353BB"/>
    <w:rsid w:val="0064359F"/>
    <w:rsid w:val="006500B1"/>
    <w:rsid w:val="006527CB"/>
    <w:rsid w:val="00662C20"/>
    <w:rsid w:val="00665C09"/>
    <w:rsid w:val="006707E0"/>
    <w:rsid w:val="00677150"/>
    <w:rsid w:val="006A0516"/>
    <w:rsid w:val="006A7910"/>
    <w:rsid w:val="006B469E"/>
    <w:rsid w:val="006B5B62"/>
    <w:rsid w:val="006B6B2A"/>
    <w:rsid w:val="006C7A91"/>
    <w:rsid w:val="006E3FB8"/>
    <w:rsid w:val="006E4F55"/>
    <w:rsid w:val="006F28C7"/>
    <w:rsid w:val="00710AB2"/>
    <w:rsid w:val="007342BC"/>
    <w:rsid w:val="007A7E10"/>
    <w:rsid w:val="007C33BF"/>
    <w:rsid w:val="007C592A"/>
    <w:rsid w:val="007D6A80"/>
    <w:rsid w:val="007E2EAE"/>
    <w:rsid w:val="007F1B8D"/>
    <w:rsid w:val="0081716F"/>
    <w:rsid w:val="00822823"/>
    <w:rsid w:val="008244A2"/>
    <w:rsid w:val="00854618"/>
    <w:rsid w:val="00882FAB"/>
    <w:rsid w:val="008909AF"/>
    <w:rsid w:val="00890F25"/>
    <w:rsid w:val="00895F56"/>
    <w:rsid w:val="008D0FBB"/>
    <w:rsid w:val="008D2BD7"/>
    <w:rsid w:val="00946F01"/>
    <w:rsid w:val="00954FEC"/>
    <w:rsid w:val="00984BA6"/>
    <w:rsid w:val="0099028C"/>
    <w:rsid w:val="00993FAD"/>
    <w:rsid w:val="009D1483"/>
    <w:rsid w:val="009D378D"/>
    <w:rsid w:val="009D7DD5"/>
    <w:rsid w:val="009E773F"/>
    <w:rsid w:val="009F3BD9"/>
    <w:rsid w:val="00A31D3A"/>
    <w:rsid w:val="00A400F9"/>
    <w:rsid w:val="00A62880"/>
    <w:rsid w:val="00A63596"/>
    <w:rsid w:val="00A65B0A"/>
    <w:rsid w:val="00A722CF"/>
    <w:rsid w:val="00A85C32"/>
    <w:rsid w:val="00AC32FE"/>
    <w:rsid w:val="00AC3CC4"/>
    <w:rsid w:val="00AD3813"/>
    <w:rsid w:val="00AD5450"/>
    <w:rsid w:val="00B06F04"/>
    <w:rsid w:val="00B16F45"/>
    <w:rsid w:val="00B219AD"/>
    <w:rsid w:val="00B27BA1"/>
    <w:rsid w:val="00B27CB7"/>
    <w:rsid w:val="00B309A9"/>
    <w:rsid w:val="00B46E56"/>
    <w:rsid w:val="00B53542"/>
    <w:rsid w:val="00B713AC"/>
    <w:rsid w:val="00B83190"/>
    <w:rsid w:val="00B96116"/>
    <w:rsid w:val="00BB1CC3"/>
    <w:rsid w:val="00BD54D5"/>
    <w:rsid w:val="00C06304"/>
    <w:rsid w:val="00C0776D"/>
    <w:rsid w:val="00C12849"/>
    <w:rsid w:val="00C220BC"/>
    <w:rsid w:val="00C23658"/>
    <w:rsid w:val="00C53EEC"/>
    <w:rsid w:val="00C55B26"/>
    <w:rsid w:val="00C61EE4"/>
    <w:rsid w:val="00C7032C"/>
    <w:rsid w:val="00CA0F2B"/>
    <w:rsid w:val="00CA3FDD"/>
    <w:rsid w:val="00CC5F84"/>
    <w:rsid w:val="00CC7DE6"/>
    <w:rsid w:val="00D04C2F"/>
    <w:rsid w:val="00D3227F"/>
    <w:rsid w:val="00D440C4"/>
    <w:rsid w:val="00D52298"/>
    <w:rsid w:val="00D65833"/>
    <w:rsid w:val="00D72DC4"/>
    <w:rsid w:val="00DA1D7E"/>
    <w:rsid w:val="00DD23CE"/>
    <w:rsid w:val="00DE2D2F"/>
    <w:rsid w:val="00DF6148"/>
    <w:rsid w:val="00E322E8"/>
    <w:rsid w:val="00E5072C"/>
    <w:rsid w:val="00E518A7"/>
    <w:rsid w:val="00E51DA3"/>
    <w:rsid w:val="00E57D74"/>
    <w:rsid w:val="00E60775"/>
    <w:rsid w:val="00E77C17"/>
    <w:rsid w:val="00EA6826"/>
    <w:rsid w:val="00ED1AB7"/>
    <w:rsid w:val="00F24640"/>
    <w:rsid w:val="00F247E0"/>
    <w:rsid w:val="00F5713A"/>
    <w:rsid w:val="00F62D2F"/>
    <w:rsid w:val="00F8307D"/>
    <w:rsid w:val="00F910FD"/>
    <w:rsid w:val="00F91336"/>
    <w:rsid w:val="00F97BF4"/>
    <w:rsid w:val="00FA0ECA"/>
    <w:rsid w:val="00FC0817"/>
    <w:rsid w:val="00FC4453"/>
    <w:rsid w:val="00FC46F5"/>
    <w:rsid w:val="00FE7BC4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7DF9A"/>
  <w15:docId w15:val="{63CDEF74-8D10-4930-BF47-E2EC4D80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iandra GD" w:hAnsi="Maiandra G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lin Sans FB Demi" w:hAnsi="Berlin Sans FB Demi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framePr w:dropCap="drop" w:lines="2" w:wrap="around" w:vAnchor="text" w:hAnchor="text"/>
      <w:spacing w:line="571" w:lineRule="exact"/>
      <w:outlineLvl w:val="3"/>
    </w:pPr>
    <w:rPr>
      <w:rFonts w:ascii="Georgia" w:hAnsi="Georgia"/>
      <w:position w:val="-6"/>
      <w:sz w:val="65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jc w:val="both"/>
      <w:outlineLvl w:val="4"/>
    </w:pPr>
    <w:rPr>
      <w:rFonts w:ascii="Georgia" w:hAnsi="Georgia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Georgia" w:hAnsi="Georgia"/>
      <w:b/>
      <w:color w:val="80000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Futura Md BT" w:hAnsi="Futura Md BT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eorgia" w:hAnsi="Georgia"/>
      <w:b/>
      <w:bCs/>
      <w:color w:val="FFFFFF"/>
      <w:sz w:val="20"/>
    </w:rPr>
  </w:style>
  <w:style w:type="paragraph" w:styleId="Heading9">
    <w:name w:val="heading 9"/>
    <w:basedOn w:val="Normal"/>
    <w:next w:val="Normal"/>
    <w:qFormat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8"/>
    </w:pPr>
    <w:rPr>
      <w:rFonts w:ascii="Georgia" w:hAnsi="Georgi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alifornian FB" w:hAnsi="Californian FB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fornian FB" w:hAnsi="Californian F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left" w:pos="1440"/>
      </w:tabs>
      <w:ind w:left="1440"/>
      <w:jc w:val="both"/>
    </w:pPr>
    <w:rPr>
      <w:rFonts w:ascii="Georgia" w:hAnsi="Georgia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720"/>
      <w:jc w:val="both"/>
    </w:pPr>
    <w:rPr>
      <w:rFonts w:ascii="Georgia" w:hAnsi="Georgia"/>
    </w:rPr>
  </w:style>
  <w:style w:type="paragraph" w:styleId="BodyTextIndent3">
    <w:name w:val="Body Text Indent 3"/>
    <w:basedOn w:val="Normal"/>
    <w:pPr>
      <w:ind w:left="1440"/>
    </w:pPr>
    <w:rPr>
      <w:rFonts w:ascii="Georgia" w:hAnsi="Georgia"/>
    </w:rPr>
  </w:style>
  <w:style w:type="paragraph" w:styleId="BodyText">
    <w:name w:val="Body Text"/>
    <w:basedOn w:val="Normal"/>
    <w:pPr>
      <w:jc w:val="both"/>
    </w:pPr>
    <w:rPr>
      <w:rFonts w:ascii="Georgia" w:hAnsi="Georgia"/>
    </w:rPr>
  </w:style>
  <w:style w:type="paragraph" w:styleId="BodyText2">
    <w:name w:val="Body Text 2"/>
    <w:basedOn w:val="Normal"/>
    <w:rPr>
      <w:rFonts w:ascii="Georgia" w:hAnsi="Georgia"/>
      <w:bCs/>
      <w:sz w:val="22"/>
    </w:rPr>
  </w:style>
  <w:style w:type="paragraph" w:styleId="BodyText3">
    <w:name w:val="Body Text 3"/>
    <w:basedOn w:val="Normal"/>
    <w:rPr>
      <w:rFonts w:ascii="Georgia" w:hAnsi="Georgia"/>
      <w:bCs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sid w:val="00984BA6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6527CB"/>
    <w:rPr>
      <w:rFonts w:ascii="Georgia" w:hAnsi="Georgia"/>
      <w:sz w:val="24"/>
    </w:rPr>
  </w:style>
  <w:style w:type="character" w:customStyle="1" w:styleId="FooterChar">
    <w:name w:val="Footer Char"/>
    <w:basedOn w:val="DefaultParagraphFont"/>
    <w:link w:val="Footer"/>
    <w:rsid w:val="00095E59"/>
    <w:rPr>
      <w:rFonts w:ascii="Maiandra GD" w:hAnsi="Maiandra G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84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7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0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1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LVHA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LvhaUser</dc:creator>
  <cp:lastModifiedBy>Michael Gifford</cp:lastModifiedBy>
  <cp:revision>2</cp:revision>
  <cp:lastPrinted>2021-06-04T05:57:00Z</cp:lastPrinted>
  <dcterms:created xsi:type="dcterms:W3CDTF">2021-06-06T18:21:00Z</dcterms:created>
  <dcterms:modified xsi:type="dcterms:W3CDTF">2021-06-06T18:21:00Z</dcterms:modified>
</cp:coreProperties>
</file>