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286E18" w14:textId="3B1D6C33" w:rsidR="00DB5806" w:rsidRDefault="00745B1D" w:rsidP="00050E5F">
      <w:pPr>
        <w:spacing w:after="0" w:line="240" w:lineRule="auto"/>
        <w:contextualSpacing/>
        <w:jc w:val="center"/>
        <w:rPr>
          <w:b/>
          <w:sz w:val="24"/>
          <w:szCs w:val="24"/>
        </w:rPr>
      </w:pPr>
      <w:r w:rsidRPr="00DB5806">
        <w:rPr>
          <w:b/>
          <w:bCs/>
          <w:sz w:val="24"/>
          <w:szCs w:val="24"/>
        </w:rPr>
        <w:t>FEDERAL LABOR STANDARDS</w:t>
      </w:r>
      <w:r w:rsidR="007F5DC5" w:rsidRPr="00DB5806">
        <w:rPr>
          <w:b/>
          <w:bCs/>
          <w:sz w:val="24"/>
          <w:szCs w:val="24"/>
        </w:rPr>
        <w:t xml:space="preserve"> (DAVIS </w:t>
      </w:r>
      <w:r w:rsidR="00DB5806">
        <w:rPr>
          <w:b/>
          <w:bCs/>
          <w:sz w:val="24"/>
          <w:szCs w:val="24"/>
        </w:rPr>
        <w:t>-</w:t>
      </w:r>
      <w:r w:rsidR="007F5DC5" w:rsidRPr="00DB5806">
        <w:rPr>
          <w:b/>
          <w:bCs/>
          <w:sz w:val="24"/>
          <w:szCs w:val="24"/>
        </w:rPr>
        <w:t xml:space="preserve"> BACON)</w:t>
      </w:r>
      <w:r w:rsidR="00DB5806" w:rsidRPr="00DB5806">
        <w:rPr>
          <w:b/>
          <w:bCs/>
        </w:rPr>
        <w:t xml:space="preserve"> </w:t>
      </w:r>
      <w:r w:rsidR="00050E5F">
        <w:rPr>
          <w:b/>
          <w:bCs/>
        </w:rPr>
        <w:t xml:space="preserve">for </w:t>
      </w:r>
      <w:r w:rsidR="005956F0">
        <w:rPr>
          <w:b/>
          <w:sz w:val="24"/>
          <w:szCs w:val="24"/>
        </w:rPr>
        <w:t>PUBLIC HOUSING</w:t>
      </w:r>
      <w:r>
        <w:rPr>
          <w:b/>
          <w:sz w:val="24"/>
          <w:szCs w:val="24"/>
        </w:rPr>
        <w:t xml:space="preserve"> AUTHORITIES</w:t>
      </w:r>
    </w:p>
    <w:p w14:paraId="72CCA11D" w14:textId="2DB3C8D8" w:rsidR="00050E5F" w:rsidRPr="00050E5F" w:rsidRDefault="00050E5F" w:rsidP="00050E5F">
      <w:pPr>
        <w:spacing w:after="0" w:line="240" w:lineRule="auto"/>
        <w:contextualSpacing/>
        <w:jc w:val="center"/>
        <w:rPr>
          <w:b/>
          <w:bCs/>
        </w:rPr>
      </w:pPr>
      <w:bookmarkStart w:id="0" w:name="_Hlk15052511"/>
      <w:r w:rsidRPr="00F96B6A">
        <w:rPr>
          <w:rFonts w:ascii="Eras Medium ITC" w:hAnsi="Eras Medium ITC"/>
          <w:i/>
          <w:color w:val="FF0000"/>
          <w:sz w:val="18"/>
          <w:szCs w:val="20"/>
        </w:rPr>
        <w:t xml:space="preserve">Disclaimer: This checklist is not a requirement. </w:t>
      </w:r>
      <w:r>
        <w:rPr>
          <w:rFonts w:ascii="Eras Medium ITC" w:hAnsi="Eras Medium ITC"/>
          <w:i/>
          <w:color w:val="FF0000"/>
          <w:sz w:val="18"/>
          <w:szCs w:val="20"/>
        </w:rPr>
        <w:t xml:space="preserve">Created to </w:t>
      </w:r>
      <w:r w:rsidR="00ED3C5B">
        <w:rPr>
          <w:rFonts w:ascii="Eras Medium ITC" w:hAnsi="Eras Medium ITC"/>
          <w:i/>
          <w:color w:val="FF0000"/>
          <w:sz w:val="18"/>
          <w:szCs w:val="20"/>
        </w:rPr>
        <w:t>assist</w:t>
      </w:r>
      <w:r>
        <w:rPr>
          <w:rFonts w:ascii="Eras Medium ITC" w:hAnsi="Eras Medium ITC"/>
          <w:i/>
          <w:color w:val="FF0000"/>
          <w:sz w:val="18"/>
          <w:szCs w:val="20"/>
        </w:rPr>
        <w:t xml:space="preserve"> with DB requirements., o</w:t>
      </w:r>
      <w:r w:rsidRPr="00F96B6A">
        <w:rPr>
          <w:rFonts w:ascii="Eras Medium ITC" w:hAnsi="Eras Medium ITC"/>
          <w:i/>
          <w:color w:val="FF0000"/>
          <w:sz w:val="18"/>
          <w:szCs w:val="20"/>
        </w:rPr>
        <w:t xml:space="preserve">ther </w:t>
      </w:r>
      <w:r>
        <w:rPr>
          <w:rFonts w:ascii="Eras Medium ITC" w:hAnsi="Eras Medium ITC"/>
          <w:i/>
          <w:color w:val="FF0000"/>
          <w:sz w:val="18"/>
          <w:szCs w:val="20"/>
        </w:rPr>
        <w:t>agencies</w:t>
      </w:r>
      <w:r w:rsidRPr="00F96B6A">
        <w:rPr>
          <w:rFonts w:ascii="Eras Medium ITC" w:hAnsi="Eras Medium ITC"/>
          <w:i/>
          <w:color w:val="FF0000"/>
          <w:sz w:val="18"/>
          <w:szCs w:val="20"/>
        </w:rPr>
        <w:t xml:space="preserve"> find it useful.</w:t>
      </w:r>
    </w:p>
    <w:bookmarkEnd w:id="0"/>
    <w:p w14:paraId="7CA043F9" w14:textId="77777777" w:rsidR="00B924AD" w:rsidRDefault="00B924AD" w:rsidP="00B924AD">
      <w:pPr>
        <w:spacing w:after="0" w:line="240" w:lineRule="auto"/>
        <w:contextualSpacing/>
        <w:jc w:val="center"/>
      </w:pPr>
    </w:p>
    <w:p w14:paraId="6419B1F8" w14:textId="1B81084F" w:rsidR="0056017B" w:rsidRDefault="0056017B" w:rsidP="0056017B">
      <w:pPr>
        <w:spacing w:before="100" w:beforeAutospacing="1" w:after="100" w:afterAutospacing="1" w:line="240" w:lineRule="auto"/>
        <w:contextualSpacing/>
        <w:rPr>
          <w:rFonts w:cstheme="minorHAnsi"/>
          <w:sz w:val="10"/>
          <w:szCs w:val="10"/>
        </w:rPr>
      </w:pPr>
      <w:r w:rsidRPr="0056017B">
        <w:rPr>
          <w:rFonts w:cstheme="minorHAnsi"/>
        </w:rPr>
        <w:t>Project Name/Number:  _______________________________________ Contract Dollar Amount: _____________</w:t>
      </w:r>
    </w:p>
    <w:p w14:paraId="4028771F" w14:textId="77777777" w:rsidR="0056017B" w:rsidRPr="0056017B" w:rsidRDefault="0056017B" w:rsidP="0056017B">
      <w:pPr>
        <w:spacing w:before="100" w:beforeAutospacing="1" w:after="100" w:afterAutospacing="1" w:line="240" w:lineRule="auto"/>
        <w:contextualSpacing/>
        <w:rPr>
          <w:rFonts w:cstheme="minorHAnsi"/>
          <w:sz w:val="10"/>
          <w:szCs w:val="10"/>
        </w:rPr>
      </w:pPr>
    </w:p>
    <w:p w14:paraId="020578A9" w14:textId="549E9DD4" w:rsidR="009A197E" w:rsidRPr="00425AB1" w:rsidRDefault="00E35BCD" w:rsidP="0056017B">
      <w:pPr>
        <w:spacing w:before="100" w:beforeAutospacing="1" w:after="100" w:afterAutospacing="1" w:line="240" w:lineRule="auto"/>
        <w:contextualSpacing/>
      </w:pPr>
      <w:r w:rsidRPr="00425AB1">
        <w:t>E</w:t>
      </w:r>
      <w:r w:rsidR="00ED72DD" w:rsidRPr="00425AB1">
        <w:t xml:space="preserve">nsure </w:t>
      </w:r>
      <w:r w:rsidR="002D4025" w:rsidRPr="00425AB1">
        <w:t>all bid documents</w:t>
      </w:r>
      <w:r w:rsidR="00ED72DD" w:rsidRPr="00425AB1">
        <w:t xml:space="preserve"> </w:t>
      </w:r>
      <w:r w:rsidR="002D4025" w:rsidRPr="00425AB1">
        <w:t>and contracts contain the correct wage decision and Federal labor standards</w:t>
      </w:r>
      <w:r w:rsidR="00425AB1" w:rsidRPr="00425AB1">
        <w:t xml:space="preserve"> provisions.</w:t>
      </w:r>
    </w:p>
    <w:p w14:paraId="26F2A83D" w14:textId="20D35341" w:rsidR="00033701" w:rsidRDefault="00033701" w:rsidP="0056017B">
      <w:pPr>
        <w:pStyle w:val="ListParagraph"/>
        <w:numPr>
          <w:ilvl w:val="0"/>
          <w:numId w:val="6"/>
        </w:numPr>
        <w:spacing w:after="120" w:line="240" w:lineRule="auto"/>
        <w:ind w:left="763"/>
      </w:pPr>
      <w:r>
        <w:t xml:space="preserve">Federal Labor Standard Provisions </w:t>
      </w:r>
    </w:p>
    <w:p w14:paraId="462CF285" w14:textId="6D358F32" w:rsidR="00ED1CEF" w:rsidRDefault="00ED1CEF" w:rsidP="00ED1CEF">
      <w:pPr>
        <w:pStyle w:val="ListParagraph"/>
        <w:numPr>
          <w:ilvl w:val="1"/>
          <w:numId w:val="6"/>
        </w:numPr>
        <w:spacing w:line="240" w:lineRule="auto"/>
      </w:pPr>
      <w:r>
        <w:t xml:space="preserve">___  </w:t>
      </w:r>
      <w:r w:rsidR="00671125">
        <w:t>HUD-5370-</w:t>
      </w:r>
      <w:r>
        <w:t>EZ  (Contracts $2,000 - $1</w:t>
      </w:r>
      <w:r w:rsidR="000A2DFB">
        <w:t>5</w:t>
      </w:r>
      <w:r>
        <w:t>0,000)</w:t>
      </w:r>
    </w:p>
    <w:p w14:paraId="4560B84D" w14:textId="36A73B0D" w:rsidR="00ED1CEF" w:rsidRDefault="00CE1A4D" w:rsidP="00ED1CEF">
      <w:pPr>
        <w:pStyle w:val="ListParagraph"/>
        <w:numPr>
          <w:ilvl w:val="1"/>
          <w:numId w:val="6"/>
        </w:numPr>
        <w:spacing w:line="240" w:lineRule="auto"/>
      </w:pPr>
      <w:r>
        <w:t xml:space="preserve">___  HUD-5370 </w:t>
      </w:r>
      <w:r w:rsidR="00ED1CEF">
        <w:t xml:space="preserve"> (Contracts over $1</w:t>
      </w:r>
      <w:r w:rsidR="000A2DFB">
        <w:t>5</w:t>
      </w:r>
      <w:r w:rsidR="00DD0E54">
        <w:t>0</w:t>
      </w:r>
      <w:r w:rsidR="00ED1CEF">
        <w:t>,000)</w:t>
      </w:r>
    </w:p>
    <w:p w14:paraId="38ADE151" w14:textId="106760A8" w:rsidR="00ED1CEF" w:rsidRDefault="00ED1CEF" w:rsidP="00ED1CEF">
      <w:pPr>
        <w:pStyle w:val="ListParagraph"/>
        <w:spacing w:line="240" w:lineRule="auto"/>
        <w:ind w:left="1485"/>
      </w:pPr>
    </w:p>
    <w:p w14:paraId="01A9A703" w14:textId="0176C7B3" w:rsidR="0021002C" w:rsidRDefault="00033701" w:rsidP="0021002C">
      <w:pPr>
        <w:pStyle w:val="ListParagraph"/>
        <w:numPr>
          <w:ilvl w:val="0"/>
          <w:numId w:val="6"/>
        </w:numPr>
        <w:spacing w:line="240" w:lineRule="auto"/>
      </w:pPr>
      <w:r>
        <w:t xml:space="preserve">___  </w:t>
      </w:r>
      <w:r w:rsidR="009A197E">
        <w:t>Obtain Davis-Bacon Wage Rate</w:t>
      </w:r>
      <w:r w:rsidR="00F44668">
        <w:t>s</w:t>
      </w:r>
      <w:bookmarkStart w:id="1" w:name="_Hlk15052549"/>
      <w:r w:rsidR="00F44668" w:rsidRPr="00050E5F">
        <w:rPr>
          <w:rFonts w:cstheme="minorHAnsi"/>
        </w:rPr>
        <w:t xml:space="preserve">: </w:t>
      </w:r>
      <w:hyperlink r:id="rId5" w:history="1">
        <w:r w:rsidR="00050E5F" w:rsidRPr="00050E5F">
          <w:rPr>
            <w:rStyle w:val="Hyperlink"/>
            <w:rFonts w:cstheme="minorHAnsi"/>
          </w:rPr>
          <w:t>https://beta.sam.gov/</w:t>
        </w:r>
      </w:hyperlink>
      <w:r w:rsidR="00F44668" w:rsidRPr="00050E5F">
        <w:rPr>
          <w:rFonts w:cstheme="minorHAnsi"/>
        </w:rPr>
        <w:t xml:space="preserve"> </w:t>
      </w:r>
    </w:p>
    <w:bookmarkEnd w:id="1"/>
    <w:p w14:paraId="6478D59C" w14:textId="5194033E" w:rsidR="00033701" w:rsidRDefault="0021002C" w:rsidP="00033701">
      <w:pPr>
        <w:spacing w:line="240" w:lineRule="auto"/>
      </w:pPr>
      <w:r>
        <w:t xml:space="preserve">               Wage Decision Number and Modification </w:t>
      </w:r>
      <w:r w:rsidR="009A197E">
        <w:t>Date: _____________</w:t>
      </w:r>
      <w:r>
        <w:t xml:space="preserve">_______________________________ </w:t>
      </w:r>
    </w:p>
    <w:p w14:paraId="0AA7B25E" w14:textId="77777777" w:rsidR="00033701" w:rsidRDefault="00F12E68" w:rsidP="00033701">
      <w:pPr>
        <w:pStyle w:val="ListParagraph"/>
        <w:numPr>
          <w:ilvl w:val="0"/>
          <w:numId w:val="10"/>
        </w:numPr>
        <w:spacing w:line="240" w:lineRule="auto"/>
      </w:pPr>
      <w:r>
        <w:t xml:space="preserve">10 days prior to bid opening check </w:t>
      </w:r>
      <w:r w:rsidR="00DF0E58">
        <w:t>wage determinations for any modifications</w:t>
      </w:r>
      <w:r w:rsidR="00A41AF9">
        <w:t>:</w:t>
      </w:r>
    </w:p>
    <w:p w14:paraId="5E728648" w14:textId="77777777" w:rsidR="00A41AF9" w:rsidRDefault="00A41AF9" w:rsidP="00A41AF9">
      <w:pPr>
        <w:pStyle w:val="ListParagraph"/>
        <w:spacing w:line="240" w:lineRule="auto"/>
      </w:pPr>
    </w:p>
    <w:p w14:paraId="6A965298" w14:textId="4B760A72" w:rsidR="00A41AF9" w:rsidRDefault="00033701" w:rsidP="0036318F">
      <w:pPr>
        <w:pStyle w:val="ListParagraph"/>
        <w:numPr>
          <w:ilvl w:val="1"/>
          <w:numId w:val="10"/>
        </w:numPr>
        <w:spacing w:line="240" w:lineRule="auto"/>
        <w:ind w:left="990"/>
      </w:pPr>
      <w:r>
        <w:t>__</w:t>
      </w:r>
      <w:r w:rsidR="00745B1D">
        <w:t>_   If</w:t>
      </w:r>
      <w:r w:rsidR="00DF0E58">
        <w:t xml:space="preserve"> there is a modification</w:t>
      </w:r>
      <w:r w:rsidR="00745B1D">
        <w:t>,</w:t>
      </w:r>
      <w:r w:rsidR="00DF0E58">
        <w:t xml:space="preserve"> notify all bidders of </w:t>
      </w:r>
      <w:r>
        <w:t>change</w:t>
      </w:r>
      <w:r w:rsidR="00745B1D">
        <w:t xml:space="preserve"> </w:t>
      </w:r>
      <w:r>
        <w:t xml:space="preserve"> – Date:  __________</w:t>
      </w:r>
    </w:p>
    <w:p w14:paraId="23EB7447" w14:textId="1F0F7804" w:rsidR="00A41AF9" w:rsidRDefault="00A41AF9" w:rsidP="0036318F">
      <w:pPr>
        <w:pStyle w:val="ListParagraph"/>
        <w:spacing w:line="240" w:lineRule="auto"/>
        <w:ind w:left="990"/>
      </w:pPr>
    </w:p>
    <w:p w14:paraId="1AD88037" w14:textId="700E4717" w:rsidR="00A41AF9" w:rsidRDefault="00033701" w:rsidP="0036318F">
      <w:pPr>
        <w:pStyle w:val="ListParagraph"/>
        <w:numPr>
          <w:ilvl w:val="1"/>
          <w:numId w:val="10"/>
        </w:numPr>
        <w:spacing w:line="240" w:lineRule="auto"/>
        <w:ind w:left="990"/>
      </w:pPr>
      <w:r>
        <w:t xml:space="preserve">___  </w:t>
      </w:r>
      <w:r w:rsidR="006F3F11">
        <w:t xml:space="preserve"> </w:t>
      </w:r>
      <w:r w:rsidR="00DF0E58">
        <w:t>Sign contract within 90 days of bid opening.  If not, ob</w:t>
      </w:r>
      <w:r w:rsidR="009867C5">
        <w:t xml:space="preserve">tain a new </w:t>
      </w:r>
      <w:r>
        <w:t>wage decision</w:t>
      </w:r>
      <w:r w:rsidR="009867C5">
        <w:t>.</w:t>
      </w:r>
    </w:p>
    <w:p w14:paraId="7EBB8F33" w14:textId="77777777" w:rsidR="00A41AF9" w:rsidRDefault="00A41AF9" w:rsidP="0036318F">
      <w:pPr>
        <w:pStyle w:val="ListParagraph"/>
        <w:spacing w:line="240" w:lineRule="auto"/>
        <w:ind w:left="990"/>
      </w:pPr>
    </w:p>
    <w:p w14:paraId="3E8E27F5" w14:textId="77777777" w:rsidR="0056017B" w:rsidRDefault="00A41AF9" w:rsidP="0036318F">
      <w:pPr>
        <w:pStyle w:val="ListParagraph"/>
        <w:numPr>
          <w:ilvl w:val="1"/>
          <w:numId w:val="10"/>
        </w:numPr>
        <w:spacing w:line="240" w:lineRule="auto"/>
        <w:ind w:left="990"/>
      </w:pPr>
      <w:r>
        <w:t xml:space="preserve">___   Verify contractor eligibility at </w:t>
      </w:r>
      <w:hyperlink r:id="rId6" w:history="1">
        <w:r w:rsidRPr="00A061F4">
          <w:rPr>
            <w:rStyle w:val="Hyperlink"/>
          </w:rPr>
          <w:t>www.sam.gov</w:t>
        </w:r>
      </w:hyperlink>
      <w:r>
        <w:t xml:space="preserve"> </w:t>
      </w:r>
      <w:r w:rsidR="004B2C9F">
        <w:t xml:space="preserve">prior to contract award.  </w:t>
      </w:r>
    </w:p>
    <w:p w14:paraId="6E9FA9DC" w14:textId="77777777" w:rsidR="0056017B" w:rsidRDefault="0056017B" w:rsidP="0056017B">
      <w:pPr>
        <w:pStyle w:val="ListParagraph"/>
      </w:pPr>
    </w:p>
    <w:p w14:paraId="7C7193D4" w14:textId="7F175E6B" w:rsidR="009867C5" w:rsidRDefault="004B2C9F" w:rsidP="0036318F">
      <w:pPr>
        <w:pStyle w:val="ListParagraph"/>
        <w:numPr>
          <w:ilvl w:val="1"/>
          <w:numId w:val="10"/>
        </w:numPr>
        <w:spacing w:line="240" w:lineRule="auto"/>
        <w:ind w:left="990"/>
      </w:pPr>
      <w:r>
        <w:t>P</w:t>
      </w:r>
      <w:r w:rsidR="00A41AF9">
        <w:t>rint result</w:t>
      </w:r>
      <w:r>
        <w:t>s</w:t>
      </w:r>
      <w:r w:rsidR="00A41AF9">
        <w:t xml:space="preserve"> for project file</w:t>
      </w:r>
      <w:r>
        <w:t>.</w:t>
      </w:r>
    </w:p>
    <w:p w14:paraId="2C413968" w14:textId="77777777" w:rsidR="00A41AF9" w:rsidRDefault="00A41AF9" w:rsidP="0036318F">
      <w:pPr>
        <w:pStyle w:val="ListParagraph"/>
        <w:spacing w:line="240" w:lineRule="auto"/>
        <w:ind w:left="990"/>
      </w:pPr>
      <w:r>
        <w:t xml:space="preserve">            </w:t>
      </w:r>
      <w:r w:rsidR="00B4515D">
        <w:t>___</w:t>
      </w:r>
      <w:r>
        <w:t xml:space="preserve"> Debarred</w:t>
      </w:r>
      <w:r>
        <w:tab/>
      </w:r>
      <w:r w:rsidR="00B4515D">
        <w:t>___</w:t>
      </w:r>
      <w:r>
        <w:t xml:space="preserve"> </w:t>
      </w:r>
      <w:r w:rsidR="00B4515D">
        <w:t xml:space="preserve">Not Debarred      </w:t>
      </w:r>
      <w:r>
        <w:t>Date:  ____________________</w:t>
      </w:r>
    </w:p>
    <w:p w14:paraId="5D441B54" w14:textId="77777777" w:rsidR="00A41AF9" w:rsidRDefault="00A41AF9" w:rsidP="0036318F">
      <w:pPr>
        <w:pStyle w:val="ListParagraph"/>
        <w:spacing w:line="240" w:lineRule="auto"/>
        <w:ind w:left="990"/>
      </w:pPr>
    </w:p>
    <w:p w14:paraId="18D94979" w14:textId="194C6596" w:rsidR="00DF0E58" w:rsidRDefault="00A41AF9" w:rsidP="0036318F">
      <w:pPr>
        <w:pStyle w:val="ListParagraph"/>
        <w:numPr>
          <w:ilvl w:val="1"/>
          <w:numId w:val="10"/>
        </w:numPr>
        <w:spacing w:line="240" w:lineRule="auto"/>
        <w:ind w:left="990"/>
      </w:pPr>
      <w:r>
        <w:t xml:space="preserve">___   </w:t>
      </w:r>
      <w:r w:rsidR="00DF0E58">
        <w:t>Date contract was signed:  ____________</w:t>
      </w:r>
      <w:r>
        <w:t>______</w:t>
      </w:r>
      <w:r w:rsidR="00DF0E58">
        <w:br/>
      </w:r>
      <w:r w:rsidR="00DF0E58">
        <w:tab/>
      </w:r>
    </w:p>
    <w:p w14:paraId="62E46645" w14:textId="15BD57E4" w:rsidR="00FA1BC8" w:rsidRDefault="00DF0E58" w:rsidP="00A41AF9">
      <w:pPr>
        <w:pStyle w:val="ListParagraph"/>
        <w:numPr>
          <w:ilvl w:val="0"/>
          <w:numId w:val="10"/>
        </w:numPr>
        <w:spacing w:line="240" w:lineRule="auto"/>
      </w:pPr>
      <w:r>
        <w:t xml:space="preserve">Provide contractor training – Date:  </w:t>
      </w:r>
      <w:r w:rsidR="00A41AF9">
        <w:t>____________________</w:t>
      </w:r>
      <w:r>
        <w:t>__________</w:t>
      </w:r>
      <w:r w:rsidR="00A41AF9">
        <w:t>_</w:t>
      </w:r>
    </w:p>
    <w:p w14:paraId="6F34518F" w14:textId="1AD75ECC" w:rsidR="00FA1BC8" w:rsidRDefault="00FA1BC8" w:rsidP="00FA1BC8">
      <w:pPr>
        <w:pStyle w:val="ListParagraph"/>
        <w:spacing w:line="240" w:lineRule="auto"/>
      </w:pPr>
    </w:p>
    <w:p w14:paraId="4529DBC0" w14:textId="539B95CA" w:rsidR="001B082E" w:rsidRDefault="00FA1BC8" w:rsidP="0036318F">
      <w:pPr>
        <w:pStyle w:val="ListParagraph"/>
        <w:numPr>
          <w:ilvl w:val="1"/>
          <w:numId w:val="10"/>
        </w:numPr>
        <w:spacing w:line="240" w:lineRule="auto"/>
        <w:ind w:left="990"/>
      </w:pPr>
      <w:r>
        <w:t xml:space="preserve">___   </w:t>
      </w:r>
      <w:r w:rsidR="00DF0E58">
        <w:t>Contractor Guide</w:t>
      </w:r>
      <w:r w:rsidR="00F44668">
        <w:t xml:space="preserve">: </w:t>
      </w:r>
      <w:hyperlink r:id="rId7" w:history="1">
        <w:r w:rsidR="00F44668" w:rsidRPr="00B13988">
          <w:rPr>
            <w:rStyle w:val="Hyperlink"/>
          </w:rPr>
          <w:t>https://www.hud.gov/sites/documents/4812-LRGUIDE.PDF</w:t>
        </w:r>
      </w:hyperlink>
    </w:p>
    <w:p w14:paraId="71E037E1" w14:textId="359E4AED" w:rsidR="001B082E" w:rsidRDefault="001B082E" w:rsidP="0036318F">
      <w:pPr>
        <w:pStyle w:val="ListParagraph"/>
        <w:spacing w:line="240" w:lineRule="auto"/>
        <w:ind w:left="990"/>
      </w:pPr>
    </w:p>
    <w:p w14:paraId="41CC987E" w14:textId="11AF299C" w:rsidR="001B082E" w:rsidRPr="001B082E" w:rsidRDefault="001B082E" w:rsidP="0036318F">
      <w:pPr>
        <w:pStyle w:val="ListParagraph"/>
        <w:numPr>
          <w:ilvl w:val="1"/>
          <w:numId w:val="10"/>
        </w:numPr>
        <w:spacing w:line="240" w:lineRule="auto"/>
        <w:ind w:left="990"/>
        <w:rPr>
          <w:rStyle w:val="Hyperlink"/>
          <w:color w:val="auto"/>
          <w:u w:val="none"/>
        </w:rPr>
      </w:pPr>
      <w:r>
        <w:t xml:space="preserve">___   Applicable Wage Decision &amp; </w:t>
      </w:r>
      <w:r w:rsidR="008D6A3F">
        <w:t>Employees Ri</w:t>
      </w:r>
      <w:r>
        <w:t>ghts under the Davis-Bacon Act P</w:t>
      </w:r>
      <w:r w:rsidR="008D6A3F">
        <w:t>oster</w:t>
      </w:r>
      <w:r>
        <w:t xml:space="preserve"> </w:t>
      </w:r>
      <w:r w:rsidR="008D6A3F">
        <w:br/>
      </w:r>
      <w:r w:rsidR="008D6A3F">
        <w:tab/>
        <w:t xml:space="preserve"> English:   </w:t>
      </w:r>
      <w:hyperlink r:id="rId8" w:history="1">
        <w:r w:rsidR="008D6A3F" w:rsidRPr="008D6A3F">
          <w:rPr>
            <w:rStyle w:val="Hyperlink"/>
          </w:rPr>
          <w:t>http://www.dol.gov/whd/regs/compliance/posters/fedprojc.pdf</w:t>
        </w:r>
      </w:hyperlink>
      <w:r w:rsidR="008D6A3F">
        <w:br/>
      </w:r>
      <w:r w:rsidR="008D6A3F">
        <w:tab/>
      </w:r>
      <w:r w:rsidR="00947AAC">
        <w:t xml:space="preserve"> </w:t>
      </w:r>
      <w:r w:rsidR="008D6A3F">
        <w:t xml:space="preserve">Spanish:  </w:t>
      </w:r>
      <w:hyperlink r:id="rId9" w:history="1">
        <w:r w:rsidR="008D6A3F" w:rsidRPr="008D6A3F">
          <w:rPr>
            <w:rStyle w:val="Hyperlink"/>
          </w:rPr>
          <w:t>http://www.dol.gov/whd/regs/compliance/posters/davispan.pdf</w:t>
        </w:r>
      </w:hyperlink>
    </w:p>
    <w:p w14:paraId="6102E706" w14:textId="4CD28D22" w:rsidR="00DF0E58" w:rsidRDefault="008D6A3F" w:rsidP="0036318F">
      <w:pPr>
        <w:pStyle w:val="ListParagraph"/>
        <w:spacing w:line="240" w:lineRule="auto"/>
        <w:ind w:left="990"/>
      </w:pPr>
      <w:r>
        <w:br/>
        <w:t xml:space="preserve"> </w:t>
      </w:r>
      <w:r>
        <w:tab/>
        <w:t>Date posted</w:t>
      </w:r>
      <w:r w:rsidR="009A197E">
        <w:t xml:space="preserve"> on job site</w:t>
      </w:r>
      <w:r>
        <w:t>:  _____________________</w:t>
      </w:r>
      <w:r w:rsidR="00947AAC" w:rsidRPr="0053736C">
        <w:rPr>
          <w:rFonts w:ascii="Bookman Old Style" w:hAnsi="Bookman Old Style"/>
          <w:sz w:val="21"/>
          <w:szCs w:val="21"/>
        </w:rPr>
        <w:t>(</w:t>
      </w:r>
      <w:bookmarkStart w:id="2" w:name="_Hlk15052613"/>
      <w:r w:rsidR="00947AAC" w:rsidRPr="00947AAC">
        <w:rPr>
          <w:rFonts w:cstheme="minorHAnsi"/>
          <w:iCs/>
          <w:sz w:val="20"/>
          <w:szCs w:val="20"/>
        </w:rPr>
        <w:t>take picture of postings on site to include in project file</w:t>
      </w:r>
      <w:r w:rsidR="00947AAC" w:rsidRPr="001241E8">
        <w:rPr>
          <w:rFonts w:ascii="Candara" w:hAnsi="Candara"/>
          <w:i/>
          <w:sz w:val="20"/>
          <w:szCs w:val="21"/>
        </w:rPr>
        <w:t>)</w:t>
      </w:r>
      <w:bookmarkEnd w:id="2"/>
    </w:p>
    <w:p w14:paraId="4765B56F" w14:textId="0CC0ACC3" w:rsidR="009867C5" w:rsidRDefault="009867C5" w:rsidP="0036318F">
      <w:pPr>
        <w:pStyle w:val="ListParagraph"/>
        <w:spacing w:line="240" w:lineRule="auto"/>
        <w:ind w:left="990"/>
      </w:pPr>
    </w:p>
    <w:p w14:paraId="23EE3E84" w14:textId="56433FFD" w:rsidR="009867C5" w:rsidRDefault="009867C5" w:rsidP="009867C5">
      <w:pPr>
        <w:pStyle w:val="ListParagraph"/>
        <w:numPr>
          <w:ilvl w:val="0"/>
          <w:numId w:val="14"/>
        </w:numPr>
        <w:spacing w:line="240" w:lineRule="auto"/>
      </w:pPr>
      <w:r>
        <w:t xml:space="preserve">For additional classifications </w:t>
      </w:r>
      <w:r w:rsidR="001D5354">
        <w:t>&amp;</w:t>
      </w:r>
      <w:r>
        <w:t xml:space="preserve"> wage rates submit </w:t>
      </w:r>
      <w:r w:rsidR="004B2C9F">
        <w:t>form</w:t>
      </w:r>
      <w:r w:rsidR="002B3C96">
        <w:t xml:space="preserve"> HUD-4230A to assigned</w:t>
      </w:r>
      <w:r>
        <w:t xml:space="preserve"> HUD Labor </w:t>
      </w:r>
      <w:r w:rsidR="00947AAC">
        <w:t>Standard</w:t>
      </w:r>
      <w:r>
        <w:t>s Specialist</w:t>
      </w:r>
      <w:r w:rsidR="00D00D18">
        <w:br/>
      </w:r>
    </w:p>
    <w:p w14:paraId="05E1039B" w14:textId="4554C385" w:rsidR="00156FB7" w:rsidRDefault="00574388" w:rsidP="0021002C">
      <w:pPr>
        <w:pStyle w:val="ListParagraph"/>
        <w:numPr>
          <w:ilvl w:val="0"/>
          <w:numId w:val="12"/>
        </w:numPr>
        <w:spacing w:line="240" w:lineRule="auto"/>
      </w:pPr>
      <w:r>
        <w:t xml:space="preserve">Conduct </w:t>
      </w:r>
      <w:r w:rsidR="008D6A3F">
        <w:t xml:space="preserve">on-site </w:t>
      </w:r>
      <w:r w:rsidR="004B2C9F">
        <w:t xml:space="preserve">employee </w:t>
      </w:r>
      <w:r w:rsidR="008D6A3F">
        <w:t>interviews using</w:t>
      </w:r>
      <w:r w:rsidR="00094EBC">
        <w:t xml:space="preserve"> </w:t>
      </w:r>
      <w:r w:rsidR="004B2C9F">
        <w:t>form</w:t>
      </w:r>
      <w:r w:rsidR="00094EBC">
        <w:t xml:space="preserve"> </w:t>
      </w:r>
      <w:r w:rsidR="008D6A3F">
        <w:t>HUD-11</w:t>
      </w:r>
      <w:r w:rsidR="004B2C9F">
        <w:t>.</w:t>
      </w:r>
    </w:p>
    <w:p w14:paraId="245406E2" w14:textId="47A89FBA" w:rsidR="00156FB7" w:rsidRDefault="00156FB7" w:rsidP="00820A7F">
      <w:pPr>
        <w:pStyle w:val="ListParagraph"/>
        <w:spacing w:line="240" w:lineRule="auto"/>
      </w:pPr>
    </w:p>
    <w:p w14:paraId="4698E112" w14:textId="65F1AF3A" w:rsidR="002B3C96" w:rsidRDefault="00E72B44" w:rsidP="00B73234">
      <w:pPr>
        <w:pStyle w:val="ListParagraph"/>
        <w:numPr>
          <w:ilvl w:val="0"/>
          <w:numId w:val="12"/>
        </w:numPr>
        <w:spacing w:line="240" w:lineRule="auto"/>
      </w:pPr>
      <w:r>
        <w:rPr>
          <w:color w:val="000000"/>
          <w:sz w:val="23"/>
          <w:szCs w:val="23"/>
        </w:rPr>
        <w:t xml:space="preserve">All </w:t>
      </w:r>
      <w:r w:rsidR="00B73234">
        <w:rPr>
          <w:color w:val="000000"/>
          <w:sz w:val="23"/>
          <w:szCs w:val="23"/>
        </w:rPr>
        <w:t xml:space="preserve">payroll reports for any project must be submitted to the contract administrator through the prime contractor. </w:t>
      </w:r>
      <w:r w:rsidR="00EA1F37">
        <w:t xml:space="preserve"> </w:t>
      </w:r>
      <w:r w:rsidR="00B73234">
        <w:t xml:space="preserve">The agency </w:t>
      </w:r>
      <w:r w:rsidR="00094EBC">
        <w:t xml:space="preserve">has the responsibility to </w:t>
      </w:r>
      <w:r w:rsidR="00534ED6">
        <w:t>review</w:t>
      </w:r>
      <w:r w:rsidR="00094EBC">
        <w:t xml:space="preserve"> certified payrolls</w:t>
      </w:r>
      <w:r w:rsidR="00EA1F37">
        <w:t>;</w:t>
      </w:r>
      <w:r w:rsidR="00534ED6">
        <w:t xml:space="preserve"> c</w:t>
      </w:r>
      <w:r w:rsidR="008D6A3F">
        <w:t>ompar</w:t>
      </w:r>
      <w:r w:rsidR="00EA1F37">
        <w:t>e</w:t>
      </w:r>
      <w:r w:rsidR="008D6A3F">
        <w:t xml:space="preserve"> payrolls to</w:t>
      </w:r>
      <w:r w:rsidR="00EA1F37">
        <w:t xml:space="preserve"> Employee Interviews (</w:t>
      </w:r>
      <w:r w:rsidR="008D6A3F">
        <w:t>HUD-11</w:t>
      </w:r>
      <w:r w:rsidR="00156FB7">
        <w:t xml:space="preserve">); if </w:t>
      </w:r>
      <w:r w:rsidR="002B3C96">
        <w:t xml:space="preserve">applicable </w:t>
      </w:r>
      <w:r w:rsidR="00EA1F37">
        <w:t>collect Department of La</w:t>
      </w:r>
      <w:r w:rsidR="00B73234">
        <w:t>bor Apprenticeship Certificates and s</w:t>
      </w:r>
      <w:r w:rsidR="00456008">
        <w:t xml:space="preserve">end </w:t>
      </w:r>
      <w:r w:rsidR="00B73234">
        <w:t>q</w:t>
      </w:r>
      <w:r w:rsidR="004257F7">
        <w:t>uestionnaire</w:t>
      </w:r>
      <w:r w:rsidR="006E150E">
        <w:t xml:space="preserve"> (HUD-</w:t>
      </w:r>
      <w:r w:rsidR="006E150E" w:rsidRPr="001D5354">
        <w:rPr>
          <w:rFonts w:cstheme="minorHAnsi"/>
        </w:rPr>
        <w:t>4730)</w:t>
      </w:r>
      <w:r w:rsidR="00EA1F37" w:rsidRPr="001D5354">
        <w:rPr>
          <w:rFonts w:cstheme="minorHAnsi"/>
        </w:rPr>
        <w:t xml:space="preserve"> </w:t>
      </w:r>
      <w:bookmarkStart w:id="3" w:name="_Hlk15052679"/>
      <w:r w:rsidR="00EA1F37" w:rsidRPr="001D5354">
        <w:rPr>
          <w:rFonts w:cstheme="minorHAnsi"/>
        </w:rPr>
        <w:t>to workers</w:t>
      </w:r>
      <w:r w:rsidR="001D5354" w:rsidRPr="001D5354">
        <w:rPr>
          <w:rFonts w:cstheme="minorHAnsi"/>
        </w:rPr>
        <w:t xml:space="preserve"> to verify pay </w:t>
      </w:r>
      <w:r w:rsidR="001D5354">
        <w:rPr>
          <w:rFonts w:cstheme="minorHAnsi"/>
        </w:rPr>
        <w:t>discrepancies</w:t>
      </w:r>
      <w:r w:rsidR="00EA1F37" w:rsidRPr="001D5354">
        <w:rPr>
          <w:rFonts w:cstheme="minorHAnsi"/>
        </w:rPr>
        <w:t xml:space="preserve">, </w:t>
      </w:r>
      <w:r w:rsidR="001A1DF6" w:rsidRPr="001D5354">
        <w:rPr>
          <w:rFonts w:cstheme="minorHAnsi"/>
        </w:rPr>
        <w:t xml:space="preserve">if </w:t>
      </w:r>
      <w:r w:rsidR="002B3C96" w:rsidRPr="001D5354">
        <w:rPr>
          <w:rFonts w:cstheme="minorHAnsi"/>
        </w:rPr>
        <w:t>necessary</w:t>
      </w:r>
      <w:r w:rsidR="00574388" w:rsidRPr="001D5354">
        <w:rPr>
          <w:rFonts w:cstheme="minorHAnsi"/>
        </w:rPr>
        <w:t>.</w:t>
      </w:r>
      <w:r w:rsidR="00574388">
        <w:t xml:space="preserve">  </w:t>
      </w:r>
      <w:bookmarkEnd w:id="3"/>
    </w:p>
    <w:p w14:paraId="71FF48A0" w14:textId="56A4B4AF" w:rsidR="002B3C96" w:rsidRDefault="002B3C96" w:rsidP="002B3C96">
      <w:pPr>
        <w:pStyle w:val="ListParagraph"/>
        <w:spacing w:line="240" w:lineRule="auto"/>
      </w:pPr>
    </w:p>
    <w:p w14:paraId="05125E4D" w14:textId="07B489C6" w:rsidR="00F44668" w:rsidRPr="00F44668" w:rsidRDefault="00DB5806" w:rsidP="00DB5806">
      <w:pPr>
        <w:pStyle w:val="ListParagraph"/>
        <w:spacing w:line="240" w:lineRule="auto"/>
        <w:rPr>
          <w:rFonts w:cstheme="minorHAnsi"/>
          <w:color w:val="000000"/>
        </w:rPr>
      </w:pPr>
      <w:r>
        <w:rPr>
          <w:rFonts w:cstheme="minorHAnsi"/>
          <w:noProof/>
          <w:color w:val="000000"/>
        </w:rPr>
        <w:drawing>
          <wp:anchor distT="0" distB="0" distL="114300" distR="114300" simplePos="0" relativeHeight="251660800" behindDoc="0" locked="0" layoutInCell="1" allowOverlap="1" wp14:anchorId="52DB852C" wp14:editId="41025C54">
            <wp:simplePos x="0" y="0"/>
            <wp:positionH relativeFrom="column">
              <wp:posOffset>409575</wp:posOffset>
            </wp:positionH>
            <wp:positionV relativeFrom="paragraph">
              <wp:posOffset>8255</wp:posOffset>
            </wp:positionV>
            <wp:extent cx="1104900" cy="12636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263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3C96">
        <w:t>For more information about Labor Standards an</w:t>
      </w:r>
      <w:r w:rsidR="00574388">
        <w:t xml:space="preserve">d Enforcement  or to download any of the forms  referenced, please visit: </w:t>
      </w:r>
      <w:hyperlink r:id="rId11" w:history="1">
        <w:r w:rsidR="00F44668" w:rsidRPr="00B13988">
          <w:rPr>
            <w:rStyle w:val="Hyperlink"/>
          </w:rPr>
          <w:t>https://www.hud.gov/program_offices/davis_bacon_and_labor_standards</w:t>
        </w:r>
      </w:hyperlink>
      <w:r w:rsidR="00F44668">
        <w:t xml:space="preserve"> </w:t>
      </w:r>
    </w:p>
    <w:p w14:paraId="67755077" w14:textId="4E819EEB" w:rsidR="00D00D18" w:rsidRPr="0056017B" w:rsidRDefault="0081123F" w:rsidP="0056017B">
      <w:pPr>
        <w:spacing w:after="0" w:line="240" w:lineRule="auto"/>
        <w:rPr>
          <w:rFonts w:cstheme="minorHAnsi"/>
          <w:color w:val="000000"/>
        </w:rPr>
      </w:pPr>
      <w:r w:rsidRPr="0056017B">
        <w:rPr>
          <w:rFonts w:cstheme="minorHAnsi"/>
          <w:b/>
          <w:bCs/>
          <w:color w:val="000000"/>
        </w:rPr>
        <w:t>Agency Contact:</w:t>
      </w:r>
      <w:r w:rsidRPr="0056017B">
        <w:rPr>
          <w:rFonts w:cstheme="minorHAnsi"/>
          <w:color w:val="000000"/>
        </w:rPr>
        <w:t xml:space="preserve">   Kamaria E. Taylor, Labor </w:t>
      </w:r>
      <w:r w:rsidR="001D5354" w:rsidRPr="0056017B">
        <w:rPr>
          <w:rFonts w:cstheme="minorHAnsi"/>
          <w:color w:val="000000"/>
        </w:rPr>
        <w:t>Standard</w:t>
      </w:r>
      <w:r w:rsidRPr="0056017B">
        <w:rPr>
          <w:rFonts w:cstheme="minorHAnsi"/>
          <w:color w:val="000000"/>
        </w:rPr>
        <w:t>s Specialist</w:t>
      </w:r>
    </w:p>
    <w:p w14:paraId="1A9CD434" w14:textId="79D3053B" w:rsidR="00ED1CEF" w:rsidRDefault="00D00D18" w:rsidP="00ED1CEF">
      <w:pPr>
        <w:pStyle w:val="ListParagraph"/>
        <w:spacing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Email: </w:t>
      </w:r>
      <w:hyperlink r:id="rId12" w:history="1">
        <w:r w:rsidRPr="00AD7983">
          <w:rPr>
            <w:rStyle w:val="Hyperlink"/>
            <w:rFonts w:cstheme="minorHAnsi"/>
          </w:rPr>
          <w:t>kamaria.e.taylor@hud.gov</w:t>
        </w:r>
      </w:hyperlink>
      <w:r>
        <w:rPr>
          <w:rFonts w:cstheme="minorHAnsi"/>
          <w:color w:val="000000"/>
        </w:rPr>
        <w:t xml:space="preserve">  Phone: </w:t>
      </w:r>
      <w:r w:rsidR="0081123F" w:rsidRPr="0081123F">
        <w:rPr>
          <w:rFonts w:cstheme="minorHAnsi"/>
          <w:color w:val="000000"/>
        </w:rPr>
        <w:t>804.822.4806</w:t>
      </w:r>
    </w:p>
    <w:p w14:paraId="0D8582BF" w14:textId="46DCE37E" w:rsidR="002B3C96" w:rsidRPr="00ED1CEF" w:rsidRDefault="00ED1CEF" w:rsidP="00ED1CEF">
      <w:pPr>
        <w:pStyle w:val="ListParagraph"/>
        <w:spacing w:line="240" w:lineRule="auto"/>
        <w:rPr>
          <w:rFonts w:cstheme="minorHAnsi"/>
          <w:color w:val="000000"/>
        </w:rPr>
      </w:pPr>
      <w:r w:rsidRPr="00ED1CEF">
        <w:rPr>
          <w:rFonts w:cstheme="minorHAnsi"/>
          <w:color w:val="000000"/>
        </w:rPr>
        <w:t xml:space="preserve">HUD, </w:t>
      </w:r>
      <w:r w:rsidR="00820A7F" w:rsidRPr="00ED1CEF">
        <w:rPr>
          <w:rFonts w:cstheme="minorHAnsi"/>
          <w:color w:val="000000"/>
        </w:rPr>
        <w:t xml:space="preserve">Office of </w:t>
      </w:r>
      <w:r w:rsidR="005F20A4">
        <w:rPr>
          <w:rFonts w:cstheme="minorHAnsi"/>
          <w:color w:val="000000"/>
        </w:rPr>
        <w:t xml:space="preserve">Davis-Bacon </w:t>
      </w:r>
      <w:r w:rsidR="00745B1D">
        <w:rPr>
          <w:rFonts w:cstheme="minorHAnsi"/>
          <w:color w:val="000000"/>
        </w:rPr>
        <w:t xml:space="preserve">&amp; </w:t>
      </w:r>
      <w:r w:rsidR="00820A7F" w:rsidRPr="00ED1CEF">
        <w:rPr>
          <w:rFonts w:cstheme="minorHAnsi"/>
          <w:color w:val="000000"/>
        </w:rPr>
        <w:t>Labor</w:t>
      </w:r>
      <w:r w:rsidR="00781C6B" w:rsidRPr="00ED1CEF">
        <w:rPr>
          <w:rFonts w:cstheme="minorHAnsi"/>
          <w:color w:val="000000"/>
        </w:rPr>
        <w:t xml:space="preserve"> Standards</w:t>
      </w:r>
      <w:r w:rsidRPr="00ED1CEF">
        <w:rPr>
          <w:rFonts w:cstheme="minorHAnsi"/>
          <w:color w:val="000000"/>
        </w:rPr>
        <w:t xml:space="preserve">, 600 East Broad Street, </w:t>
      </w:r>
      <w:r w:rsidR="00820A7F" w:rsidRPr="00ED1CEF">
        <w:rPr>
          <w:rFonts w:cstheme="minorHAnsi"/>
          <w:color w:val="000000"/>
        </w:rPr>
        <w:t>Richmond, VA 23219</w:t>
      </w:r>
      <w:bookmarkStart w:id="4" w:name="Richmond"/>
      <w:bookmarkEnd w:id="4"/>
    </w:p>
    <w:sectPr w:rsidR="002B3C96" w:rsidRPr="00ED1CEF" w:rsidSect="004257F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47BFB"/>
    <w:multiLevelType w:val="hybridMultilevel"/>
    <w:tmpl w:val="1B02A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00363"/>
    <w:multiLevelType w:val="hybridMultilevel"/>
    <w:tmpl w:val="9136688C"/>
    <w:lvl w:ilvl="0" w:tplc="0409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6FC648B"/>
    <w:multiLevelType w:val="hybridMultilevel"/>
    <w:tmpl w:val="0EF889E4"/>
    <w:lvl w:ilvl="0" w:tplc="C114A80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2578AE"/>
    <w:multiLevelType w:val="hybridMultilevel"/>
    <w:tmpl w:val="40EC1C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27265E"/>
    <w:multiLevelType w:val="hybridMultilevel"/>
    <w:tmpl w:val="5666E8A2"/>
    <w:lvl w:ilvl="0" w:tplc="8D3A5264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F76CF4"/>
    <w:multiLevelType w:val="hybridMultilevel"/>
    <w:tmpl w:val="5C6065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E12671"/>
    <w:multiLevelType w:val="hybridMultilevel"/>
    <w:tmpl w:val="EF761E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7E0AEE"/>
    <w:multiLevelType w:val="hybridMultilevel"/>
    <w:tmpl w:val="E6A286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FE21A9"/>
    <w:multiLevelType w:val="hybridMultilevel"/>
    <w:tmpl w:val="917E362A"/>
    <w:lvl w:ilvl="0" w:tplc="93B4DB1E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24E3749"/>
    <w:multiLevelType w:val="hybridMultilevel"/>
    <w:tmpl w:val="3D2AFE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B23749"/>
    <w:multiLevelType w:val="hybridMultilevel"/>
    <w:tmpl w:val="472CF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2854B0"/>
    <w:multiLevelType w:val="hybridMultilevel"/>
    <w:tmpl w:val="59D6D5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EB0925"/>
    <w:multiLevelType w:val="hybridMultilevel"/>
    <w:tmpl w:val="FB4E7830"/>
    <w:lvl w:ilvl="0" w:tplc="C114A804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CDC7A7A"/>
    <w:multiLevelType w:val="hybridMultilevel"/>
    <w:tmpl w:val="C7B8693A"/>
    <w:lvl w:ilvl="0" w:tplc="93B4DB1E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8"/>
  </w:num>
  <w:num w:numId="4">
    <w:abstractNumId w:val="13"/>
  </w:num>
  <w:num w:numId="5">
    <w:abstractNumId w:val="4"/>
  </w:num>
  <w:num w:numId="6">
    <w:abstractNumId w:val="1"/>
  </w:num>
  <w:num w:numId="7">
    <w:abstractNumId w:val="10"/>
  </w:num>
  <w:num w:numId="8">
    <w:abstractNumId w:val="6"/>
  </w:num>
  <w:num w:numId="9">
    <w:abstractNumId w:val="0"/>
  </w:num>
  <w:num w:numId="10">
    <w:abstractNumId w:val="3"/>
  </w:num>
  <w:num w:numId="11">
    <w:abstractNumId w:val="9"/>
  </w:num>
  <w:num w:numId="12">
    <w:abstractNumId w:val="5"/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1235"/>
    <w:rsid w:val="00033701"/>
    <w:rsid w:val="00050E5F"/>
    <w:rsid w:val="00094121"/>
    <w:rsid w:val="00094EBC"/>
    <w:rsid w:val="000A2DFB"/>
    <w:rsid w:val="0014760B"/>
    <w:rsid w:val="00156FB7"/>
    <w:rsid w:val="001A1DF6"/>
    <w:rsid w:val="001B082E"/>
    <w:rsid w:val="001B5924"/>
    <w:rsid w:val="001D5354"/>
    <w:rsid w:val="0021002C"/>
    <w:rsid w:val="00212DF0"/>
    <w:rsid w:val="002457FA"/>
    <w:rsid w:val="00290A67"/>
    <w:rsid w:val="002B3C96"/>
    <w:rsid w:val="002D4025"/>
    <w:rsid w:val="002F1235"/>
    <w:rsid w:val="0036318F"/>
    <w:rsid w:val="003863BB"/>
    <w:rsid w:val="004257F7"/>
    <w:rsid w:val="00425AB1"/>
    <w:rsid w:val="00456008"/>
    <w:rsid w:val="00483FEA"/>
    <w:rsid w:val="00485A7D"/>
    <w:rsid w:val="004B2C9F"/>
    <w:rsid w:val="004F1320"/>
    <w:rsid w:val="004F6684"/>
    <w:rsid w:val="00525C19"/>
    <w:rsid w:val="00534ED6"/>
    <w:rsid w:val="0056017B"/>
    <w:rsid w:val="00574388"/>
    <w:rsid w:val="00583994"/>
    <w:rsid w:val="005915DC"/>
    <w:rsid w:val="005956F0"/>
    <w:rsid w:val="005F20A4"/>
    <w:rsid w:val="00671125"/>
    <w:rsid w:val="00697C67"/>
    <w:rsid w:val="006B39A8"/>
    <w:rsid w:val="006B6823"/>
    <w:rsid w:val="006E150E"/>
    <w:rsid w:val="006F3F11"/>
    <w:rsid w:val="007076EB"/>
    <w:rsid w:val="0073527F"/>
    <w:rsid w:val="0073698B"/>
    <w:rsid w:val="00745B1D"/>
    <w:rsid w:val="00770751"/>
    <w:rsid w:val="00781C6B"/>
    <w:rsid w:val="00787B9C"/>
    <w:rsid w:val="007F5DC5"/>
    <w:rsid w:val="0081123F"/>
    <w:rsid w:val="00820A7F"/>
    <w:rsid w:val="00885CE2"/>
    <w:rsid w:val="008B324A"/>
    <w:rsid w:val="008D6A3F"/>
    <w:rsid w:val="009254A3"/>
    <w:rsid w:val="00932EB7"/>
    <w:rsid w:val="00947AAC"/>
    <w:rsid w:val="009857C5"/>
    <w:rsid w:val="009867C5"/>
    <w:rsid w:val="009A197E"/>
    <w:rsid w:val="009B259A"/>
    <w:rsid w:val="00A41AF9"/>
    <w:rsid w:val="00B10E15"/>
    <w:rsid w:val="00B26D30"/>
    <w:rsid w:val="00B37C24"/>
    <w:rsid w:val="00B4515D"/>
    <w:rsid w:val="00B73234"/>
    <w:rsid w:val="00B924AD"/>
    <w:rsid w:val="00BD5278"/>
    <w:rsid w:val="00C00839"/>
    <w:rsid w:val="00C210FA"/>
    <w:rsid w:val="00C27378"/>
    <w:rsid w:val="00C437F3"/>
    <w:rsid w:val="00C9552D"/>
    <w:rsid w:val="00CE1A4D"/>
    <w:rsid w:val="00D00D18"/>
    <w:rsid w:val="00DB1805"/>
    <w:rsid w:val="00DB5806"/>
    <w:rsid w:val="00DC38F3"/>
    <w:rsid w:val="00DD0E54"/>
    <w:rsid w:val="00DF0E58"/>
    <w:rsid w:val="00DF7C11"/>
    <w:rsid w:val="00E34F28"/>
    <w:rsid w:val="00E35BCD"/>
    <w:rsid w:val="00E461A2"/>
    <w:rsid w:val="00E72B44"/>
    <w:rsid w:val="00EA1F37"/>
    <w:rsid w:val="00ED1CEF"/>
    <w:rsid w:val="00ED3C5B"/>
    <w:rsid w:val="00ED72DD"/>
    <w:rsid w:val="00EE271C"/>
    <w:rsid w:val="00EF374F"/>
    <w:rsid w:val="00F12E68"/>
    <w:rsid w:val="00F23ABF"/>
    <w:rsid w:val="00F44668"/>
    <w:rsid w:val="00FA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8730C"/>
  <w15:docId w15:val="{82D15174-781C-4E59-AE78-B739C929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Default"/>
    <w:next w:val="Default"/>
    <w:link w:val="Heading1Char"/>
    <w:uiPriority w:val="99"/>
    <w:qFormat/>
    <w:rsid w:val="00525C19"/>
    <w:pPr>
      <w:outlineLvl w:val="0"/>
    </w:pPr>
    <w:rPr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E6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2E6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72DD"/>
    <w:rPr>
      <w:color w:val="800080" w:themeColor="followedHyperlink"/>
      <w:u w:val="single"/>
    </w:rPr>
  </w:style>
  <w:style w:type="paragraph" w:customStyle="1" w:styleId="Default">
    <w:name w:val="Default"/>
    <w:rsid w:val="006711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9"/>
    <w:rsid w:val="00525C19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5D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DC5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446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l.gov/whd/regs/compliance/posters/fedprojc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hud.gov/sites/documents/4812-LRGUIDE.PDF" TargetMode="External"/><Relationship Id="rId12" Type="http://schemas.openxmlformats.org/officeDocument/2006/relationships/hyperlink" Target="mailto:kamaria.e.taylor@hud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am.gov" TargetMode="External"/><Relationship Id="rId11" Type="http://schemas.openxmlformats.org/officeDocument/2006/relationships/hyperlink" Target="https://www.hud.gov/program_offices/davis_bacon_and_labor_standards" TargetMode="External"/><Relationship Id="rId5" Type="http://schemas.openxmlformats.org/officeDocument/2006/relationships/hyperlink" Target="https://beta.sam.gov/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dol.gov/whd/regs/compliance/posters/davispan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and Urban Development</Company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H01662</dc:creator>
  <cp:lastModifiedBy>Taylor, Kamaria E</cp:lastModifiedBy>
  <cp:revision>2</cp:revision>
  <cp:lastPrinted>2019-07-26T21:01:00Z</cp:lastPrinted>
  <dcterms:created xsi:type="dcterms:W3CDTF">2021-05-12T12:01:00Z</dcterms:created>
  <dcterms:modified xsi:type="dcterms:W3CDTF">2021-05-12T12:01:00Z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